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4374ED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125051">
        <w:rPr>
          <w:rFonts w:ascii="Times New Roman" w:hAnsi="Times New Roman" w:cs="Times New Roman"/>
          <w:b/>
          <w:sz w:val="28"/>
          <w:szCs w:val="28"/>
        </w:rPr>
        <w:t>Согласовано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тверждаю</w:t>
      </w:r>
    </w:p>
    <w:p w:rsidR="004374ED" w:rsidRDefault="004374ED" w:rsidP="004374ED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профсоюзного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Заведующая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детского сада</w:t>
      </w:r>
    </w:p>
    <w:p w:rsidR="004374ED" w:rsidRDefault="004374ED" w:rsidP="004374ED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Комитета                                                                          ___________ Жувасова Б.З.</w:t>
      </w:r>
    </w:p>
    <w:p w:rsidR="004374ED" w:rsidRDefault="004374ED" w:rsidP="004374ED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 Баранова С.Л.</w:t>
      </w:r>
    </w:p>
    <w:p w:rsidR="004374ED" w:rsidRPr="00125051" w:rsidRDefault="004374ED" w:rsidP="004374ED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4374ED" w:rsidRDefault="004374ED" w:rsidP="004374ED">
      <w:pP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4374ED" w:rsidRDefault="004374ED" w:rsidP="004374ED">
      <w:pP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4374ED" w:rsidRDefault="004374ED" w:rsidP="004374ED">
      <w:pP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4374ED" w:rsidRPr="00A43820" w:rsidRDefault="004374ED" w:rsidP="004374ED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A43820">
        <w:rPr>
          <w:rFonts w:ascii="Times New Roman" w:hAnsi="Times New Roman" w:cs="Times New Roman"/>
          <w:b/>
          <w:sz w:val="40"/>
          <w:szCs w:val="40"/>
          <w:lang w:eastAsia="ru-RU"/>
        </w:rPr>
        <w:t>Правила</w:t>
      </w:r>
    </w:p>
    <w:p w:rsidR="004374ED" w:rsidRPr="00A43820" w:rsidRDefault="004374ED" w:rsidP="004374ED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A43820">
        <w:rPr>
          <w:rFonts w:ascii="Times New Roman" w:hAnsi="Times New Roman" w:cs="Times New Roman"/>
          <w:b/>
          <w:sz w:val="40"/>
          <w:szCs w:val="40"/>
          <w:lang w:eastAsia="ru-RU"/>
        </w:rPr>
        <w:t>внутреннего трудового  распорядка  для работников  Ком</w:t>
      </w:r>
      <w:r w:rsidR="005A77DB">
        <w:rPr>
          <w:rFonts w:ascii="Times New Roman" w:hAnsi="Times New Roman" w:cs="Times New Roman"/>
          <w:b/>
          <w:sz w:val="40"/>
          <w:szCs w:val="40"/>
          <w:lang w:eastAsia="ru-RU"/>
        </w:rPr>
        <w:t>м</w:t>
      </w:r>
      <w:r w:rsidRPr="00A43820">
        <w:rPr>
          <w:rFonts w:ascii="Times New Roman" w:hAnsi="Times New Roman" w:cs="Times New Roman"/>
          <w:b/>
          <w:sz w:val="40"/>
          <w:szCs w:val="40"/>
          <w:lang w:eastAsia="ru-RU"/>
        </w:rPr>
        <w:t>унального государственного казенного предприятия «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>Д</w:t>
      </w:r>
      <w:r w:rsidRPr="00A43820">
        <w:rPr>
          <w:rFonts w:ascii="Times New Roman" w:hAnsi="Times New Roman" w:cs="Times New Roman"/>
          <w:b/>
          <w:sz w:val="40"/>
          <w:szCs w:val="40"/>
          <w:lang w:eastAsia="ru-RU"/>
        </w:rPr>
        <w:t>етский сад «</w:t>
      </w:r>
      <w:proofErr w:type="spellStart"/>
      <w:r w:rsidRPr="00A43820">
        <w:rPr>
          <w:rFonts w:ascii="Times New Roman" w:hAnsi="Times New Roman" w:cs="Times New Roman"/>
          <w:b/>
          <w:sz w:val="40"/>
          <w:szCs w:val="40"/>
          <w:lang w:eastAsia="ru-RU"/>
        </w:rPr>
        <w:t>Мирас</w:t>
      </w:r>
      <w:proofErr w:type="spellEnd"/>
      <w:r w:rsidRPr="00A43820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» при 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аппарате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eastAsia="ru-RU"/>
        </w:rPr>
        <w:t>акима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eastAsia="ru-RU"/>
        </w:rPr>
        <w:t>Балкашинского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сельского округа </w:t>
      </w:r>
      <w:r w:rsidRPr="00A43820">
        <w:rPr>
          <w:rFonts w:ascii="Times New Roman" w:hAnsi="Times New Roman" w:cs="Times New Roman"/>
          <w:b/>
          <w:sz w:val="40"/>
          <w:szCs w:val="40"/>
          <w:lang w:eastAsia="ru-RU"/>
        </w:rPr>
        <w:t>Сандыктауского района</w:t>
      </w:r>
      <w:r w:rsidRPr="00A43820">
        <w:rPr>
          <w:rFonts w:ascii="Times New Roman" w:hAnsi="Times New Roman" w:cs="Times New Roman"/>
          <w:b/>
          <w:sz w:val="40"/>
          <w:szCs w:val="40"/>
          <w:lang w:eastAsia="ru-RU"/>
        </w:rPr>
        <w:br/>
      </w:r>
    </w:p>
    <w:p w:rsidR="004374ED" w:rsidRDefault="004374ED" w:rsidP="004374ED"/>
    <w:p w:rsidR="004374ED" w:rsidRDefault="004374ED" w:rsidP="004374ED"/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74ED" w:rsidRDefault="004374ED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2B5" w:rsidRDefault="00630824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ст</w:t>
      </w:r>
      <w:r w:rsidR="00C3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атьи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3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5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Кодекса Р</w:t>
      </w:r>
      <w:r w:rsidRPr="003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еспублики </w:t>
      </w:r>
      <w:r w:rsidR="005E32B5" w:rsidRP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2B5" w:rsidRP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E32B5" w:rsidRP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414 – </w:t>
      </w:r>
      <w:r w:rsidR="005E32B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5E32B5" w:rsidRP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5E32B5" w:rsidRP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  ноября </w:t>
      </w:r>
      <w:r w:rsidR="005E32B5" w:rsidRP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2015 года,  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 упорядочения работы</w:t>
      </w:r>
      <w:r w:rsid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и укрепления трудовой дисциплины утверждены </w:t>
      </w:r>
    </w:p>
    <w:p w:rsidR="00630824" w:rsidRDefault="00630824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разработаны настоящие Правила внутреннего трудового распорядка.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— это нормативный акт, регламентирующий порядок приема</w:t>
      </w:r>
      <w:r w:rsid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увольнения</w:t>
      </w:r>
      <w:r w:rsid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работников, основные</w:t>
      </w:r>
      <w:r w:rsid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права,</w:t>
      </w:r>
      <w:r w:rsid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</w:t>
      </w:r>
      <w:r w:rsid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ответственность сторон трудового договора, режим работы, время отдыха, применяемые к работникам меры поощрения и взыскания, а также другие вопросы регулирования трудовых отношений. Правила</w:t>
      </w:r>
      <w:r w:rsidR="005E3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способствуют эффективной организации работы коллектива образовательного учреждения, укреплению трудовой дисциплины.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Правила внутреннего трудового распорядка утверждаются трудовым коллективом ДОУ по представлению администрации и совета ДОУ.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Вопросы, связанные с применением правил внутреннего трудового распорядка, решаются администрацией ДОУ, а также трудовым коллективом в соответствии с их полномочиями и действующим законодательством.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обязан: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Строго соблюдать трудовую дисциплину: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♦ выполнять правила внутреннего трудового распорядка ДОУ, соответствующие должностные инструкции (ст. </w:t>
      </w:r>
      <w:r w:rsidRPr="003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3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 Р</w:t>
      </w:r>
      <w:r w:rsidRPr="003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♦ работать добросовестно, соблюдать дисциплину труда, своевременно выполнять распоряжения администрации, не отвлекать других работников от выполнения их трудовых обязанностей;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♦ систематически повышать свою квалификацию;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♦ неукоснительно соблюдать правила охраны труда и техники безопасности, </w:t>
      </w:r>
      <w:proofErr w:type="gramStart"/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случаях травматизма незамедлительно сообщать администрации (ст. </w:t>
      </w:r>
      <w:r w:rsidR="00C3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179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3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 Р</w:t>
      </w:r>
      <w:r w:rsidRPr="003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♦ </w:t>
      </w:r>
      <w:proofErr w:type="gramStart"/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противопожарной безопасности, производственной санитарии и гигиены;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♦ проходить в установленные сроки медицинский осмотр, соблюдать санитарные нормы и правила, гигиену труда;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♦ беречь имущество ДОУ, соблюдать чистоту в закрепленных помещениях, экономно расходовать материалы, тепло, электроэнергию, воду, воспитывать у детей бережное отношение к государственному имуществу;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♦ проявлять заботу о воспитанниках, быть внимательными, учитывать индивидуальные психические особенности детей, их положение в семье;</w:t>
      </w:r>
      <w:proofErr w:type="gramEnd"/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♦ соблюдать этические нормы поведения в коллективе, быть внимательными и доброжелательными в общении с детьми, их родителями, администрацией, педагогами и работниками ДОУ;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♦ своевременно заполнять и аккуратно вести установленную в ДОУ документацию;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♦ при увольнении сдать материальные ценности, закрепленные за ним (его 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кабинетом), ответственному лицу под роспись.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Нести ответственность за жизнь, физическое и психическое здоровье ребенка, обеспечивать охрану жизни и здоровье детей, соблюдать санитарные правила, отвечать за воспитание и обучение детей; выполнять требования медицинского персонала, связанные с охраной и укреплением здоровья детей, следить за выполнением инструкций об охране жизни и здоровья детей в помещени</w:t>
      </w:r>
      <w:r w:rsidRPr="003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образовательного учреждения 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Выполнять договор с родителями, сотрудничать с семьей ребенка по вопросам воспитания и коррекционного обучения, проводить совместно с воспитателями группы родительские собрания, консультации, заседания родительского комитета, посещать детей на дому, уважать родителей, видеть в них партнеров.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Следить за посещаемостью детей своей группы, доводить до сведения администрации причины долгого отсутствия детей.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Готовить детей к поступлению в школу.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Выполнять учебный план, режим дня, заранее готовиться к занятиям, изготовлять необходимые дидактические игры и пособия, в работе с детьми использовать современные методы и приемы работы, принципы личностно-ориентированной педагогики.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Участвовать в работе педагогических советов, изучать педагогическую литературу, знакомиться с опытом работы других специалистов.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Вести работу в информационно-методическом кабинете, подбирать методический материал для практической работы с детьми, оформлять наглядную педагогическую информацию для родителей.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Совместно с воспитателями, музыкальным руководителем готовить развлечения, праздники, принимать участие в праздничном оформлении ДОУ.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D66FB" w:rsidRDefault="00630824" w:rsidP="00630824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Работать в тесном контакте с администрацией, специалистами, педагогами, помощником воспитателя в своей группе.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Четко планировать свою коррекционно-образовательную и воспитательную деятельность, держать администрацию в курсе своих планов; вести определенную документацию, указанную в должностных обязанностях.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Уважать личность ребенка, изучать его индивидуальные особенности, знать его склонности и особенности характера, помогать ему в становлении и развитии личности.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13. Защищать и </w:t>
      </w:r>
      <w:proofErr w:type="gramStart"/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права</w:t>
      </w:r>
      <w:proofErr w:type="gramEnd"/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перед администрацией, советом и другими инстанциями.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Допускать на свои занятия администрацию и представителей общественности по предварительной договоренности.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Нести материальную ответственность за дидактические пособия, предметно-развивающую среду своей группы и ДОУ.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Специалист ДОУ имеет право:</w:t>
      </w:r>
    </w:p>
    <w:p w:rsidR="00630824" w:rsidRPr="003460C4" w:rsidRDefault="00630824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B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Самостоятельно определять формы, средства и методы своей педагогической деятельности в рамках воспитательной концепции ДОУ.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30824" w:rsidRPr="00B23B69" w:rsidRDefault="00630824" w:rsidP="006308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Определять по своему усмотрению темпы прохождения того или иного разделов программы.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18. Проявлять в работе творчество, инициативу.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19. Быть избранным в органы самоуправления.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20. На уважение и вежливое обращение со стороны администрации, детей и родителей.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21. Обращаться </w:t>
      </w:r>
      <w:proofErr w:type="gramStart"/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к родителям для усиления контроля с их стороны за поведением</w:t>
      </w:r>
      <w:proofErr w:type="gramEnd"/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развитием детей.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22. На моральное и материальное поощрение по результатам своего труда.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23. На повышение разряда и категории по результатам своего труда.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24. На совмещение профессий (должностей).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25. На получение рабочего места, оборудованного в соответствии с санитарно-гигиеническими нормами и нормами охраны труда, снабженного необходимыми пособиями и иными материалами.</w:t>
      </w:r>
      <w:r w:rsidRPr="00B2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26. Работник имеет право на отпуск </w:t>
      </w:r>
      <w:r w:rsidRPr="003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статей</w:t>
      </w:r>
      <w:proofErr w:type="gramEnd"/>
      <w:r w:rsidRPr="003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E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87, </w:t>
      </w:r>
      <w:r w:rsidR="00C3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88,</w:t>
      </w:r>
      <w:r w:rsidR="002E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3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89  </w:t>
      </w:r>
      <w:r w:rsidRPr="003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 РК</w:t>
      </w:r>
      <w:r w:rsidRPr="003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30824" w:rsidRDefault="00630824" w:rsidP="00630824">
      <w:pPr>
        <w:rPr>
          <w:rFonts w:ascii="Times New Roman" w:hAnsi="Times New Roman" w:cs="Times New Roman"/>
          <w:sz w:val="28"/>
          <w:szCs w:val="28"/>
        </w:rPr>
      </w:pPr>
    </w:p>
    <w:p w:rsidR="00630824" w:rsidRPr="003460C4" w:rsidRDefault="00630824" w:rsidP="00630824">
      <w:pPr>
        <w:rPr>
          <w:rFonts w:ascii="Times New Roman" w:hAnsi="Times New Roman" w:cs="Times New Roman"/>
          <w:sz w:val="28"/>
          <w:szCs w:val="28"/>
        </w:rPr>
      </w:pPr>
    </w:p>
    <w:p w:rsidR="00630824" w:rsidRDefault="00630824" w:rsidP="00630824">
      <w:pPr>
        <w:rPr>
          <w:rFonts w:ascii="Times New Roman" w:hAnsi="Times New Roman" w:cs="Times New Roman"/>
          <w:b/>
          <w:sz w:val="48"/>
          <w:szCs w:val="48"/>
        </w:rPr>
      </w:pPr>
      <w:r w:rsidRPr="006D3E0D">
        <w:rPr>
          <w:rFonts w:ascii="Times New Roman" w:hAnsi="Times New Roman" w:cs="Times New Roman"/>
          <w:b/>
          <w:sz w:val="48"/>
          <w:szCs w:val="48"/>
        </w:rPr>
        <w:t xml:space="preserve">                 </w:t>
      </w:r>
    </w:p>
    <w:p w:rsidR="007D66FB" w:rsidRDefault="00630824" w:rsidP="00630824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</w:t>
      </w:r>
    </w:p>
    <w:p w:rsidR="00630824" w:rsidRPr="00787121" w:rsidRDefault="007D66FB" w:rsidP="0063082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 xml:space="preserve">            </w:t>
      </w:r>
      <w:r w:rsidR="00630824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787121">
        <w:rPr>
          <w:rFonts w:ascii="Times New Roman" w:hAnsi="Times New Roman" w:cs="Times New Roman"/>
          <w:b/>
          <w:sz w:val="48"/>
          <w:szCs w:val="48"/>
        </w:rPr>
        <w:t xml:space="preserve">        </w:t>
      </w:r>
      <w:r w:rsidR="00630824" w:rsidRPr="006D3E0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630824" w:rsidRPr="00787121">
        <w:rPr>
          <w:rFonts w:ascii="Times New Roman" w:hAnsi="Times New Roman" w:cs="Times New Roman"/>
          <w:b/>
          <w:sz w:val="32"/>
          <w:szCs w:val="32"/>
        </w:rPr>
        <w:t xml:space="preserve">РЕЖИМ      РАБОТЫ </w:t>
      </w:r>
    </w:p>
    <w:p w:rsidR="00C8019C" w:rsidRDefault="00830561" w:rsidP="005A32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121">
        <w:rPr>
          <w:rFonts w:ascii="Times New Roman" w:hAnsi="Times New Roman" w:cs="Times New Roman"/>
          <w:b/>
          <w:sz w:val="28"/>
          <w:szCs w:val="28"/>
        </w:rPr>
        <w:t>Коммунального государственного казенного предприятия  «</w:t>
      </w:r>
      <w:r w:rsidR="005A326D">
        <w:rPr>
          <w:rFonts w:ascii="Times New Roman" w:hAnsi="Times New Roman" w:cs="Times New Roman"/>
          <w:b/>
          <w:sz w:val="28"/>
          <w:szCs w:val="28"/>
        </w:rPr>
        <w:t>Д</w:t>
      </w:r>
      <w:r w:rsidRPr="00787121">
        <w:rPr>
          <w:rFonts w:ascii="Times New Roman" w:hAnsi="Times New Roman" w:cs="Times New Roman"/>
          <w:b/>
          <w:sz w:val="28"/>
          <w:szCs w:val="28"/>
        </w:rPr>
        <w:t xml:space="preserve">етский </w:t>
      </w:r>
      <w:r w:rsidR="00630824" w:rsidRPr="00787121">
        <w:rPr>
          <w:rFonts w:ascii="Times New Roman" w:hAnsi="Times New Roman" w:cs="Times New Roman"/>
          <w:b/>
          <w:sz w:val="28"/>
          <w:szCs w:val="28"/>
        </w:rPr>
        <w:t>сад</w:t>
      </w:r>
    </w:p>
    <w:p w:rsidR="00787121" w:rsidRDefault="00830561" w:rsidP="005A32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12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87121">
        <w:rPr>
          <w:rFonts w:ascii="Times New Roman" w:hAnsi="Times New Roman" w:cs="Times New Roman"/>
          <w:b/>
          <w:sz w:val="28"/>
          <w:szCs w:val="28"/>
        </w:rPr>
        <w:t>Мирас</w:t>
      </w:r>
      <w:proofErr w:type="spellEnd"/>
      <w:r w:rsidRPr="00787121">
        <w:rPr>
          <w:rFonts w:ascii="Times New Roman" w:hAnsi="Times New Roman" w:cs="Times New Roman"/>
          <w:b/>
          <w:sz w:val="28"/>
          <w:szCs w:val="28"/>
        </w:rPr>
        <w:t>»</w:t>
      </w:r>
      <w:r w:rsidR="004374E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87121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630824" w:rsidRPr="00787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26D">
        <w:rPr>
          <w:rFonts w:ascii="Times New Roman" w:hAnsi="Times New Roman" w:cs="Times New Roman"/>
          <w:b/>
          <w:sz w:val="28"/>
          <w:szCs w:val="28"/>
        </w:rPr>
        <w:t xml:space="preserve">аппарате </w:t>
      </w:r>
      <w:proofErr w:type="spellStart"/>
      <w:r w:rsidR="005A326D">
        <w:rPr>
          <w:rFonts w:ascii="Times New Roman" w:hAnsi="Times New Roman" w:cs="Times New Roman"/>
          <w:b/>
          <w:sz w:val="28"/>
          <w:szCs w:val="28"/>
        </w:rPr>
        <w:t>акима</w:t>
      </w:r>
      <w:proofErr w:type="spellEnd"/>
      <w:r w:rsidR="004374E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A3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326D">
        <w:rPr>
          <w:rFonts w:ascii="Times New Roman" w:hAnsi="Times New Roman" w:cs="Times New Roman"/>
          <w:b/>
          <w:sz w:val="28"/>
          <w:szCs w:val="28"/>
        </w:rPr>
        <w:t>Балкашинского</w:t>
      </w:r>
      <w:proofErr w:type="spellEnd"/>
      <w:r w:rsidR="005A3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26D">
        <w:rPr>
          <w:rFonts w:ascii="Times New Roman" w:hAnsi="Times New Roman" w:cs="Times New Roman"/>
          <w:b/>
          <w:sz w:val="28"/>
          <w:szCs w:val="28"/>
        </w:rPr>
        <w:t xml:space="preserve">сельского округа </w:t>
      </w:r>
      <w:r w:rsidR="00630824" w:rsidRPr="00787121">
        <w:rPr>
          <w:rFonts w:ascii="Times New Roman" w:hAnsi="Times New Roman" w:cs="Times New Roman"/>
          <w:b/>
          <w:sz w:val="28"/>
          <w:szCs w:val="28"/>
        </w:rPr>
        <w:t xml:space="preserve">    Сандыктауского района</w:t>
      </w:r>
    </w:p>
    <w:p w:rsidR="00A37195" w:rsidRDefault="00A37195" w:rsidP="00A37195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A37195" w:rsidRPr="00A37195" w:rsidRDefault="00A37195" w:rsidP="00A37195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37195">
        <w:rPr>
          <w:rFonts w:ascii="Times New Roman" w:hAnsi="Times New Roman" w:cs="Times New Roman"/>
          <w:b/>
          <w:sz w:val="28"/>
          <w:szCs w:val="28"/>
        </w:rPr>
        <w:t xml:space="preserve">Детский  сад  работает в режиме  5 - </w:t>
      </w:r>
      <w:proofErr w:type="spellStart"/>
      <w:r w:rsidRPr="00A37195">
        <w:rPr>
          <w:rFonts w:ascii="Times New Roman" w:hAnsi="Times New Roman" w:cs="Times New Roman"/>
          <w:b/>
          <w:sz w:val="28"/>
          <w:szCs w:val="28"/>
        </w:rPr>
        <w:t>ти</w:t>
      </w:r>
      <w:proofErr w:type="spellEnd"/>
      <w:r w:rsidRPr="00A37195">
        <w:rPr>
          <w:rFonts w:ascii="Times New Roman" w:hAnsi="Times New Roman" w:cs="Times New Roman"/>
          <w:b/>
          <w:sz w:val="28"/>
          <w:szCs w:val="28"/>
        </w:rPr>
        <w:t xml:space="preserve"> дневной   </w:t>
      </w:r>
    </w:p>
    <w:p w:rsidR="00A37195" w:rsidRPr="00A37195" w:rsidRDefault="00A37195" w:rsidP="00A37195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A3719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37195">
        <w:rPr>
          <w:rFonts w:ascii="Times New Roman" w:hAnsi="Times New Roman" w:cs="Times New Roman"/>
          <w:b/>
          <w:sz w:val="28"/>
          <w:szCs w:val="28"/>
        </w:rPr>
        <w:t xml:space="preserve">  рабочей недели</w:t>
      </w:r>
    </w:p>
    <w:p w:rsidR="00A37195" w:rsidRPr="00A37195" w:rsidRDefault="00A37195" w:rsidP="00A37195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A37195" w:rsidRPr="00A37195" w:rsidRDefault="00A37195" w:rsidP="00A37195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37195">
        <w:rPr>
          <w:rFonts w:ascii="Times New Roman" w:hAnsi="Times New Roman" w:cs="Times New Roman"/>
          <w:b/>
          <w:sz w:val="28"/>
          <w:szCs w:val="28"/>
        </w:rPr>
        <w:t xml:space="preserve">Начало работы   детского сад             </w:t>
      </w:r>
      <w:r w:rsidR="00433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7195">
        <w:rPr>
          <w:rFonts w:ascii="Times New Roman" w:hAnsi="Times New Roman" w:cs="Times New Roman"/>
          <w:b/>
          <w:sz w:val="28"/>
          <w:szCs w:val="28"/>
        </w:rPr>
        <w:t xml:space="preserve"> -    8.00 часов утра</w:t>
      </w:r>
    </w:p>
    <w:p w:rsidR="00A37195" w:rsidRPr="00A37195" w:rsidRDefault="00A37195" w:rsidP="00A37195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37195">
        <w:rPr>
          <w:rFonts w:ascii="Times New Roman" w:hAnsi="Times New Roman" w:cs="Times New Roman"/>
          <w:b/>
          <w:sz w:val="28"/>
          <w:szCs w:val="28"/>
        </w:rPr>
        <w:t>Окончание  работы   детского  сада    -  18.30 часов вечера</w:t>
      </w:r>
    </w:p>
    <w:p w:rsidR="00A37195" w:rsidRPr="00A37195" w:rsidRDefault="00A37195" w:rsidP="00A37195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A37195" w:rsidRPr="00A37195" w:rsidRDefault="00A37195" w:rsidP="00A37195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37195">
        <w:rPr>
          <w:rFonts w:ascii="Times New Roman" w:hAnsi="Times New Roman" w:cs="Times New Roman"/>
          <w:b/>
          <w:sz w:val="28"/>
          <w:szCs w:val="28"/>
        </w:rPr>
        <w:t>Выходные дни: суббота</w:t>
      </w:r>
    </w:p>
    <w:p w:rsidR="00A37195" w:rsidRPr="00A37195" w:rsidRDefault="00A37195" w:rsidP="00A37195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A37195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37195">
        <w:rPr>
          <w:rFonts w:ascii="Times New Roman" w:hAnsi="Times New Roman" w:cs="Times New Roman"/>
          <w:b/>
          <w:sz w:val="28"/>
          <w:szCs w:val="28"/>
        </w:rPr>
        <w:t>воскресенье</w:t>
      </w:r>
    </w:p>
    <w:p w:rsidR="00A37195" w:rsidRDefault="00A37195" w:rsidP="006308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1417"/>
        <w:gridCol w:w="1559"/>
        <w:gridCol w:w="1560"/>
        <w:gridCol w:w="1383"/>
      </w:tblGrid>
      <w:tr w:rsidR="00787121" w:rsidTr="00F07069">
        <w:trPr>
          <w:trHeight w:val="420"/>
        </w:trPr>
        <w:tc>
          <w:tcPr>
            <w:tcW w:w="2376" w:type="dxa"/>
            <w:vMerge w:val="restart"/>
          </w:tcPr>
          <w:p w:rsidR="00787121" w:rsidRDefault="00787121" w:rsidP="006308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 режима</w:t>
            </w:r>
          </w:p>
        </w:tc>
        <w:tc>
          <w:tcPr>
            <w:tcW w:w="7479" w:type="dxa"/>
            <w:gridSpan w:val="5"/>
          </w:tcPr>
          <w:p w:rsidR="00787121" w:rsidRDefault="00787121" w:rsidP="006308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Возраст     детей</w:t>
            </w:r>
          </w:p>
        </w:tc>
      </w:tr>
      <w:tr w:rsidR="00787121" w:rsidTr="00F07069">
        <w:trPr>
          <w:trHeight w:val="225"/>
        </w:trPr>
        <w:tc>
          <w:tcPr>
            <w:tcW w:w="2376" w:type="dxa"/>
            <w:vMerge/>
          </w:tcPr>
          <w:p w:rsidR="00787121" w:rsidRDefault="00787121" w:rsidP="006308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87121" w:rsidRDefault="00DE4021" w:rsidP="006308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2-3года</w:t>
            </w:r>
          </w:p>
        </w:tc>
        <w:tc>
          <w:tcPr>
            <w:tcW w:w="1417" w:type="dxa"/>
          </w:tcPr>
          <w:p w:rsidR="00787121" w:rsidRDefault="00DE4021" w:rsidP="006308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3-4года</w:t>
            </w:r>
          </w:p>
        </w:tc>
        <w:tc>
          <w:tcPr>
            <w:tcW w:w="1559" w:type="dxa"/>
          </w:tcPr>
          <w:p w:rsidR="00787121" w:rsidRDefault="00C8019C" w:rsidP="006308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 лет</w:t>
            </w:r>
          </w:p>
        </w:tc>
        <w:tc>
          <w:tcPr>
            <w:tcW w:w="1560" w:type="dxa"/>
          </w:tcPr>
          <w:p w:rsidR="00787121" w:rsidRDefault="00C8019C" w:rsidP="006308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5-6 лет</w:t>
            </w:r>
          </w:p>
        </w:tc>
        <w:tc>
          <w:tcPr>
            <w:tcW w:w="1383" w:type="dxa"/>
          </w:tcPr>
          <w:p w:rsidR="00787121" w:rsidRDefault="00C8019C" w:rsidP="006308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6-7 лет</w:t>
            </w:r>
          </w:p>
        </w:tc>
      </w:tr>
      <w:tr w:rsidR="008513DC" w:rsidTr="00F07069">
        <w:tc>
          <w:tcPr>
            <w:tcW w:w="2376" w:type="dxa"/>
          </w:tcPr>
          <w:p w:rsidR="008513DC" w:rsidRPr="00121CBC" w:rsidRDefault="008513DC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Прием, осмотр, игры, утренняя гимнастика</w:t>
            </w:r>
          </w:p>
        </w:tc>
        <w:tc>
          <w:tcPr>
            <w:tcW w:w="1560" w:type="dxa"/>
          </w:tcPr>
          <w:p w:rsidR="008513DC" w:rsidRPr="00121CBC" w:rsidRDefault="008513DC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1417" w:type="dxa"/>
          </w:tcPr>
          <w:p w:rsidR="008513DC" w:rsidRPr="00121CBC" w:rsidRDefault="008513DC" w:rsidP="002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1559" w:type="dxa"/>
          </w:tcPr>
          <w:p w:rsidR="008513DC" w:rsidRPr="00121CBC" w:rsidRDefault="008513DC" w:rsidP="002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1560" w:type="dxa"/>
          </w:tcPr>
          <w:p w:rsidR="008513DC" w:rsidRPr="00121CBC" w:rsidRDefault="008513DC" w:rsidP="002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1383" w:type="dxa"/>
          </w:tcPr>
          <w:p w:rsidR="008513DC" w:rsidRPr="00121CBC" w:rsidRDefault="008513DC" w:rsidP="002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</w:tr>
      <w:tr w:rsidR="008513DC" w:rsidTr="00F07069">
        <w:tc>
          <w:tcPr>
            <w:tcW w:w="2376" w:type="dxa"/>
          </w:tcPr>
          <w:p w:rsidR="008513DC" w:rsidRPr="00121CBC" w:rsidRDefault="008513DC" w:rsidP="006308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560" w:type="dxa"/>
          </w:tcPr>
          <w:p w:rsidR="008513DC" w:rsidRPr="00121CBC" w:rsidRDefault="008513DC" w:rsidP="008513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1417" w:type="dxa"/>
          </w:tcPr>
          <w:p w:rsidR="008513DC" w:rsidRPr="00121CBC" w:rsidRDefault="008513DC" w:rsidP="002A4D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1559" w:type="dxa"/>
          </w:tcPr>
          <w:p w:rsidR="008513DC" w:rsidRPr="00121CBC" w:rsidRDefault="008513DC" w:rsidP="002A4D6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1560" w:type="dxa"/>
          </w:tcPr>
          <w:p w:rsidR="008513DC" w:rsidRPr="00121CBC" w:rsidRDefault="008513DC" w:rsidP="008513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</w:p>
        </w:tc>
        <w:tc>
          <w:tcPr>
            <w:tcW w:w="1383" w:type="dxa"/>
          </w:tcPr>
          <w:p w:rsidR="008513DC" w:rsidRPr="00121CBC" w:rsidRDefault="008513DC" w:rsidP="008513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</w:p>
        </w:tc>
      </w:tr>
      <w:tr w:rsidR="008513DC" w:rsidTr="00F07069">
        <w:tc>
          <w:tcPr>
            <w:tcW w:w="2376" w:type="dxa"/>
          </w:tcPr>
          <w:p w:rsidR="008513DC" w:rsidRPr="00121CBC" w:rsidRDefault="008513DC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Игры, подготовка к ОУД</w:t>
            </w:r>
          </w:p>
        </w:tc>
        <w:tc>
          <w:tcPr>
            <w:tcW w:w="1560" w:type="dxa"/>
          </w:tcPr>
          <w:p w:rsidR="008513DC" w:rsidRPr="00121CBC" w:rsidRDefault="008513DC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</w:tc>
        <w:tc>
          <w:tcPr>
            <w:tcW w:w="1417" w:type="dxa"/>
          </w:tcPr>
          <w:p w:rsidR="008513DC" w:rsidRPr="00121CBC" w:rsidRDefault="008513DC" w:rsidP="002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</w:tc>
        <w:tc>
          <w:tcPr>
            <w:tcW w:w="1559" w:type="dxa"/>
          </w:tcPr>
          <w:p w:rsidR="008513DC" w:rsidRPr="00121CBC" w:rsidRDefault="008513DC" w:rsidP="002A4D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</w:tc>
        <w:tc>
          <w:tcPr>
            <w:tcW w:w="1560" w:type="dxa"/>
          </w:tcPr>
          <w:p w:rsidR="008513DC" w:rsidRPr="00121CBC" w:rsidRDefault="008513DC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9.15-9.30</w:t>
            </w:r>
          </w:p>
        </w:tc>
        <w:tc>
          <w:tcPr>
            <w:tcW w:w="1383" w:type="dxa"/>
          </w:tcPr>
          <w:p w:rsidR="008513DC" w:rsidRPr="00121CBC" w:rsidRDefault="008513DC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9.15-9.30</w:t>
            </w:r>
          </w:p>
        </w:tc>
      </w:tr>
      <w:tr w:rsidR="00836FCA" w:rsidTr="00F07069">
        <w:tc>
          <w:tcPr>
            <w:tcW w:w="2376" w:type="dxa"/>
          </w:tcPr>
          <w:p w:rsidR="00E01DFA" w:rsidRPr="00121CBC" w:rsidRDefault="00836FCA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ОУД (включая перерыв</w:t>
            </w:r>
            <w:r w:rsidR="00E01DFA" w:rsidRPr="00121C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01DFA" w:rsidRPr="00121CBC" w:rsidRDefault="00E01DFA" w:rsidP="00E01D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полдник)</w:t>
            </w:r>
          </w:p>
        </w:tc>
        <w:tc>
          <w:tcPr>
            <w:tcW w:w="1560" w:type="dxa"/>
          </w:tcPr>
          <w:p w:rsidR="00836FCA" w:rsidRPr="00121CBC" w:rsidRDefault="00836FCA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1417" w:type="dxa"/>
          </w:tcPr>
          <w:p w:rsidR="00836FCA" w:rsidRPr="00121CBC" w:rsidRDefault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1559" w:type="dxa"/>
          </w:tcPr>
          <w:p w:rsidR="00836FCA" w:rsidRPr="00121CBC" w:rsidRDefault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1560" w:type="dxa"/>
          </w:tcPr>
          <w:p w:rsidR="00836FCA" w:rsidRPr="00121CBC" w:rsidRDefault="00836FCA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9.30-11.30</w:t>
            </w:r>
          </w:p>
          <w:p w:rsidR="00E01DFA" w:rsidRPr="00121CBC" w:rsidRDefault="00E01DFA" w:rsidP="00836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383" w:type="dxa"/>
          </w:tcPr>
          <w:p w:rsidR="00836FCA" w:rsidRPr="00121CBC" w:rsidRDefault="00836FCA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9.30-12.00</w:t>
            </w:r>
          </w:p>
          <w:p w:rsidR="00E01DFA" w:rsidRPr="00121CBC" w:rsidRDefault="00E01DFA" w:rsidP="00836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</w:tr>
      <w:tr w:rsidR="00836FCA" w:rsidTr="00F07069">
        <w:tc>
          <w:tcPr>
            <w:tcW w:w="2376" w:type="dxa"/>
          </w:tcPr>
          <w:p w:rsidR="00836FCA" w:rsidRPr="00121CBC" w:rsidRDefault="00836FCA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  <w:r w:rsidR="00E01DFA" w:rsidRPr="00121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DFA"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(полдник)</w:t>
            </w:r>
          </w:p>
        </w:tc>
        <w:tc>
          <w:tcPr>
            <w:tcW w:w="1560" w:type="dxa"/>
          </w:tcPr>
          <w:p w:rsidR="00836FCA" w:rsidRPr="00121CBC" w:rsidRDefault="00836FCA" w:rsidP="00836F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10.30-11.15</w:t>
            </w:r>
          </w:p>
          <w:p w:rsidR="006473D9" w:rsidRPr="00121CBC" w:rsidRDefault="00F07069" w:rsidP="00836F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6473D9"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417" w:type="dxa"/>
          </w:tcPr>
          <w:p w:rsidR="00836FCA" w:rsidRPr="00121CBC" w:rsidRDefault="00836FCA" w:rsidP="002212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10.30-11.15</w:t>
            </w:r>
          </w:p>
          <w:p w:rsidR="006473D9" w:rsidRPr="00121CBC" w:rsidRDefault="00F07069" w:rsidP="002212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6473D9"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559" w:type="dxa"/>
          </w:tcPr>
          <w:p w:rsidR="00836FCA" w:rsidRPr="00121CBC" w:rsidRDefault="00836FCA" w:rsidP="00836F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  <w:p w:rsidR="006473D9" w:rsidRPr="00121CBC" w:rsidRDefault="00F07069" w:rsidP="00836FC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6473D9"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560" w:type="dxa"/>
          </w:tcPr>
          <w:p w:rsidR="00836FCA" w:rsidRPr="00121CBC" w:rsidRDefault="00836FCA" w:rsidP="00836F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1383" w:type="dxa"/>
          </w:tcPr>
          <w:p w:rsidR="00836FCA" w:rsidRPr="00121CBC" w:rsidRDefault="00836FCA" w:rsidP="00836F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12.00-12.10</w:t>
            </w:r>
          </w:p>
        </w:tc>
      </w:tr>
      <w:tr w:rsidR="00836FCA" w:rsidTr="00F07069">
        <w:tc>
          <w:tcPr>
            <w:tcW w:w="2376" w:type="dxa"/>
          </w:tcPr>
          <w:p w:rsidR="00836FCA" w:rsidRPr="00121CBC" w:rsidRDefault="00836FCA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836FCA" w:rsidRPr="00121CBC" w:rsidRDefault="00836FCA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1417" w:type="dxa"/>
          </w:tcPr>
          <w:p w:rsidR="00836FCA" w:rsidRPr="00121CBC" w:rsidRDefault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1559" w:type="dxa"/>
          </w:tcPr>
          <w:p w:rsidR="00836FCA" w:rsidRPr="00121CBC" w:rsidRDefault="00836FCA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11.45-12.10</w:t>
            </w:r>
          </w:p>
        </w:tc>
        <w:tc>
          <w:tcPr>
            <w:tcW w:w="1560" w:type="dxa"/>
          </w:tcPr>
          <w:p w:rsidR="00836FCA" w:rsidRPr="00121CBC" w:rsidRDefault="00836FCA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11.45-12.15</w:t>
            </w:r>
          </w:p>
        </w:tc>
        <w:tc>
          <w:tcPr>
            <w:tcW w:w="1383" w:type="dxa"/>
          </w:tcPr>
          <w:p w:rsidR="00836FCA" w:rsidRPr="00121CBC" w:rsidRDefault="00836FCA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12.10-12.40</w:t>
            </w:r>
          </w:p>
        </w:tc>
      </w:tr>
      <w:tr w:rsidR="00836FCA" w:rsidTr="00F07069">
        <w:tc>
          <w:tcPr>
            <w:tcW w:w="2376" w:type="dxa"/>
          </w:tcPr>
          <w:p w:rsidR="00836FCA" w:rsidRPr="00121CBC" w:rsidRDefault="00836FCA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560" w:type="dxa"/>
          </w:tcPr>
          <w:p w:rsidR="00836FCA" w:rsidRPr="00121CBC" w:rsidRDefault="00836FCA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12.00-12.15</w:t>
            </w:r>
          </w:p>
        </w:tc>
        <w:tc>
          <w:tcPr>
            <w:tcW w:w="1417" w:type="dxa"/>
          </w:tcPr>
          <w:p w:rsidR="00836FCA" w:rsidRPr="00121CBC" w:rsidRDefault="00836FCA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1559" w:type="dxa"/>
          </w:tcPr>
          <w:p w:rsidR="00836FCA" w:rsidRPr="00121CBC" w:rsidRDefault="00836FCA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12.10-12.25</w:t>
            </w:r>
          </w:p>
        </w:tc>
        <w:tc>
          <w:tcPr>
            <w:tcW w:w="1560" w:type="dxa"/>
          </w:tcPr>
          <w:p w:rsidR="00836FCA" w:rsidRPr="00121CBC" w:rsidRDefault="00836FCA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12.15-12.30</w:t>
            </w:r>
          </w:p>
        </w:tc>
        <w:tc>
          <w:tcPr>
            <w:tcW w:w="1383" w:type="dxa"/>
          </w:tcPr>
          <w:p w:rsidR="00836FCA" w:rsidRPr="00121CBC" w:rsidRDefault="00836FCA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12.40-12.45</w:t>
            </w:r>
          </w:p>
        </w:tc>
      </w:tr>
      <w:tr w:rsidR="006473D9" w:rsidTr="00F07069">
        <w:tc>
          <w:tcPr>
            <w:tcW w:w="2376" w:type="dxa"/>
          </w:tcPr>
          <w:p w:rsidR="006473D9" w:rsidRPr="00121CBC" w:rsidRDefault="006473D9" w:rsidP="006308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560" w:type="dxa"/>
          </w:tcPr>
          <w:p w:rsidR="006473D9" w:rsidRPr="00121CBC" w:rsidRDefault="006473D9" w:rsidP="0064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1417" w:type="dxa"/>
          </w:tcPr>
          <w:p w:rsidR="006473D9" w:rsidRPr="00121CBC" w:rsidRDefault="006473D9" w:rsidP="0064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559" w:type="dxa"/>
          </w:tcPr>
          <w:p w:rsidR="006473D9" w:rsidRPr="00121CBC" w:rsidRDefault="006473D9" w:rsidP="0064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12.25-12.55</w:t>
            </w:r>
          </w:p>
        </w:tc>
        <w:tc>
          <w:tcPr>
            <w:tcW w:w="1560" w:type="dxa"/>
          </w:tcPr>
          <w:p w:rsidR="006473D9" w:rsidRPr="00121CBC" w:rsidRDefault="006473D9" w:rsidP="0064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1383" w:type="dxa"/>
          </w:tcPr>
          <w:p w:rsidR="006473D9" w:rsidRPr="00121CBC" w:rsidRDefault="006473D9" w:rsidP="0064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12.45-13.05</w:t>
            </w:r>
          </w:p>
        </w:tc>
      </w:tr>
      <w:tr w:rsidR="00F23F9B" w:rsidTr="00F07069">
        <w:tc>
          <w:tcPr>
            <w:tcW w:w="2376" w:type="dxa"/>
          </w:tcPr>
          <w:p w:rsidR="00F23F9B" w:rsidRPr="00121CBC" w:rsidRDefault="00F23F9B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</w:p>
        </w:tc>
        <w:tc>
          <w:tcPr>
            <w:tcW w:w="1560" w:type="dxa"/>
          </w:tcPr>
          <w:p w:rsidR="00F23F9B" w:rsidRPr="00121CBC" w:rsidRDefault="00F23F9B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12.45-15.30</w:t>
            </w:r>
          </w:p>
        </w:tc>
        <w:tc>
          <w:tcPr>
            <w:tcW w:w="1417" w:type="dxa"/>
          </w:tcPr>
          <w:p w:rsidR="00F23F9B" w:rsidRPr="00121CBC" w:rsidRDefault="00F23F9B" w:rsidP="00F2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12.50-15.30</w:t>
            </w:r>
          </w:p>
        </w:tc>
        <w:tc>
          <w:tcPr>
            <w:tcW w:w="1559" w:type="dxa"/>
          </w:tcPr>
          <w:p w:rsidR="00F23F9B" w:rsidRPr="00121CBC" w:rsidRDefault="00F23F9B" w:rsidP="00F2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12.55-15.30</w:t>
            </w:r>
          </w:p>
        </w:tc>
        <w:tc>
          <w:tcPr>
            <w:tcW w:w="1560" w:type="dxa"/>
          </w:tcPr>
          <w:p w:rsidR="00F23F9B" w:rsidRPr="00121CBC" w:rsidRDefault="00F23F9B" w:rsidP="00F2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13.00-15.45</w:t>
            </w:r>
          </w:p>
        </w:tc>
        <w:tc>
          <w:tcPr>
            <w:tcW w:w="1383" w:type="dxa"/>
          </w:tcPr>
          <w:p w:rsidR="00F23F9B" w:rsidRPr="00121CBC" w:rsidRDefault="00F23F9B" w:rsidP="00F23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13.05-15.45</w:t>
            </w:r>
          </w:p>
        </w:tc>
      </w:tr>
      <w:tr w:rsidR="001F7006" w:rsidTr="00F07069">
        <w:tc>
          <w:tcPr>
            <w:tcW w:w="2376" w:type="dxa"/>
          </w:tcPr>
          <w:p w:rsidR="001F7006" w:rsidRPr="00121CBC" w:rsidRDefault="001F7006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1560" w:type="dxa"/>
          </w:tcPr>
          <w:p w:rsidR="001F7006" w:rsidRPr="00121CBC" w:rsidRDefault="001F7006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06" w:rsidRPr="00121CBC" w:rsidRDefault="001F7006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06" w:rsidRPr="00121CBC" w:rsidRDefault="001F7006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417" w:type="dxa"/>
          </w:tcPr>
          <w:p w:rsidR="001F7006" w:rsidRPr="00121CBC" w:rsidRDefault="001F7006" w:rsidP="0022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06" w:rsidRPr="00121CBC" w:rsidRDefault="001F7006" w:rsidP="0022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06" w:rsidRPr="00121CBC" w:rsidRDefault="001F7006" w:rsidP="0022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559" w:type="dxa"/>
          </w:tcPr>
          <w:p w:rsidR="001F7006" w:rsidRPr="00121CBC" w:rsidRDefault="001F7006" w:rsidP="0022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06" w:rsidRPr="00121CBC" w:rsidRDefault="001F7006" w:rsidP="0022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06" w:rsidRPr="00121CBC" w:rsidRDefault="001F7006" w:rsidP="001F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560" w:type="dxa"/>
          </w:tcPr>
          <w:p w:rsidR="001F7006" w:rsidRPr="00121CBC" w:rsidRDefault="001F7006" w:rsidP="0022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06" w:rsidRPr="00121CBC" w:rsidRDefault="001F7006" w:rsidP="0022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06" w:rsidRPr="00121CBC" w:rsidRDefault="001F7006" w:rsidP="001F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15.45-16.10</w:t>
            </w:r>
          </w:p>
        </w:tc>
        <w:tc>
          <w:tcPr>
            <w:tcW w:w="1383" w:type="dxa"/>
          </w:tcPr>
          <w:p w:rsidR="001F7006" w:rsidRPr="00121CBC" w:rsidRDefault="001F7006" w:rsidP="0022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06" w:rsidRPr="00121CBC" w:rsidRDefault="001F7006" w:rsidP="00221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06" w:rsidRPr="00121CBC" w:rsidRDefault="001F7006" w:rsidP="001F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15.45-16.10</w:t>
            </w:r>
          </w:p>
        </w:tc>
      </w:tr>
      <w:tr w:rsidR="001F7006" w:rsidTr="00A37195">
        <w:trPr>
          <w:trHeight w:val="666"/>
        </w:trPr>
        <w:tc>
          <w:tcPr>
            <w:tcW w:w="2376" w:type="dxa"/>
          </w:tcPr>
          <w:p w:rsidR="00A37195" w:rsidRDefault="00A37195" w:rsidP="006308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006" w:rsidRPr="00121CBC" w:rsidRDefault="001F7006" w:rsidP="006308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560" w:type="dxa"/>
          </w:tcPr>
          <w:p w:rsidR="00A37195" w:rsidRDefault="00A37195" w:rsidP="00836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006" w:rsidRPr="00121CBC" w:rsidRDefault="001F7006" w:rsidP="00836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  <w:p w:rsidR="001F7006" w:rsidRPr="00121CBC" w:rsidRDefault="001F7006" w:rsidP="00836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195" w:rsidRDefault="00A37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006" w:rsidRPr="00121CBC" w:rsidRDefault="001F7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1559" w:type="dxa"/>
          </w:tcPr>
          <w:p w:rsidR="00A37195" w:rsidRDefault="00A37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006" w:rsidRPr="00121CBC" w:rsidRDefault="001F7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1560" w:type="dxa"/>
          </w:tcPr>
          <w:p w:rsidR="00A37195" w:rsidRDefault="00A37195" w:rsidP="00836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006" w:rsidRPr="00121CBC" w:rsidRDefault="001F7006" w:rsidP="00836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16.10-16.40</w:t>
            </w:r>
          </w:p>
        </w:tc>
        <w:tc>
          <w:tcPr>
            <w:tcW w:w="1383" w:type="dxa"/>
          </w:tcPr>
          <w:p w:rsidR="00A37195" w:rsidRDefault="00A37195" w:rsidP="00836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006" w:rsidRPr="00121CBC" w:rsidRDefault="001F7006" w:rsidP="00836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b/>
                <w:sz w:val="24"/>
                <w:szCs w:val="24"/>
              </w:rPr>
              <w:t>16.10-16.40</w:t>
            </w:r>
          </w:p>
        </w:tc>
      </w:tr>
      <w:tr w:rsidR="001F7006" w:rsidTr="00F07069">
        <w:tc>
          <w:tcPr>
            <w:tcW w:w="2376" w:type="dxa"/>
          </w:tcPr>
          <w:p w:rsidR="001F7006" w:rsidRPr="00121CBC" w:rsidRDefault="001F7006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560" w:type="dxa"/>
          </w:tcPr>
          <w:p w:rsidR="001F7006" w:rsidRPr="00121CBC" w:rsidRDefault="001F7006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06" w:rsidRPr="00121CBC" w:rsidRDefault="001F7006" w:rsidP="001F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  <w:p w:rsidR="001F7006" w:rsidRPr="00121CBC" w:rsidRDefault="001F7006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7006" w:rsidRPr="00121CBC" w:rsidRDefault="001F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06" w:rsidRPr="00121CBC" w:rsidRDefault="001F7006" w:rsidP="001F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559" w:type="dxa"/>
          </w:tcPr>
          <w:p w:rsidR="001F7006" w:rsidRPr="00121CBC" w:rsidRDefault="001F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06" w:rsidRPr="00121CBC" w:rsidRDefault="001F7006" w:rsidP="001F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560" w:type="dxa"/>
          </w:tcPr>
          <w:p w:rsidR="001F7006" w:rsidRPr="00121CBC" w:rsidRDefault="001F7006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06" w:rsidRPr="00121CBC" w:rsidRDefault="001F7006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16.40-17.40</w:t>
            </w:r>
          </w:p>
        </w:tc>
        <w:tc>
          <w:tcPr>
            <w:tcW w:w="1383" w:type="dxa"/>
          </w:tcPr>
          <w:p w:rsidR="001F7006" w:rsidRPr="00121CBC" w:rsidRDefault="001F7006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006" w:rsidRPr="00121CBC" w:rsidRDefault="001F7006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16.40-17.40</w:t>
            </w:r>
          </w:p>
        </w:tc>
      </w:tr>
      <w:tr w:rsidR="00A070F6" w:rsidTr="00F07069">
        <w:trPr>
          <w:trHeight w:val="147"/>
        </w:trPr>
        <w:tc>
          <w:tcPr>
            <w:tcW w:w="2376" w:type="dxa"/>
          </w:tcPr>
          <w:p w:rsidR="00A070F6" w:rsidRPr="00121CBC" w:rsidRDefault="00A070F6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560" w:type="dxa"/>
          </w:tcPr>
          <w:p w:rsidR="00A070F6" w:rsidRPr="00121CBC" w:rsidRDefault="00A070F6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17.30-17.50</w:t>
            </w:r>
          </w:p>
        </w:tc>
        <w:tc>
          <w:tcPr>
            <w:tcW w:w="1417" w:type="dxa"/>
          </w:tcPr>
          <w:p w:rsidR="00A070F6" w:rsidRPr="00121CBC" w:rsidRDefault="00A0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17.30-17.50</w:t>
            </w:r>
          </w:p>
        </w:tc>
        <w:tc>
          <w:tcPr>
            <w:tcW w:w="1559" w:type="dxa"/>
          </w:tcPr>
          <w:p w:rsidR="00A070F6" w:rsidRPr="00121CBC" w:rsidRDefault="00A0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17.30-17.50</w:t>
            </w:r>
          </w:p>
        </w:tc>
        <w:tc>
          <w:tcPr>
            <w:tcW w:w="1560" w:type="dxa"/>
          </w:tcPr>
          <w:p w:rsidR="00A070F6" w:rsidRPr="00121CBC" w:rsidRDefault="00A070F6" w:rsidP="00A0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1740-17.55</w:t>
            </w:r>
          </w:p>
        </w:tc>
        <w:tc>
          <w:tcPr>
            <w:tcW w:w="1383" w:type="dxa"/>
          </w:tcPr>
          <w:p w:rsidR="00A070F6" w:rsidRPr="00121CBC" w:rsidRDefault="00A070F6" w:rsidP="00A0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17.40-17.55</w:t>
            </w:r>
          </w:p>
        </w:tc>
      </w:tr>
      <w:tr w:rsidR="00A070F6" w:rsidTr="00F07069">
        <w:tc>
          <w:tcPr>
            <w:tcW w:w="2376" w:type="dxa"/>
          </w:tcPr>
          <w:p w:rsidR="00A070F6" w:rsidRPr="00121CBC" w:rsidRDefault="00A070F6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:rsidR="00A070F6" w:rsidRPr="00121CBC" w:rsidRDefault="00A070F6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17.50-18.10</w:t>
            </w:r>
          </w:p>
        </w:tc>
        <w:tc>
          <w:tcPr>
            <w:tcW w:w="1417" w:type="dxa"/>
          </w:tcPr>
          <w:p w:rsidR="00A070F6" w:rsidRPr="00121CBC" w:rsidRDefault="00A070F6" w:rsidP="0022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17.50-18.10</w:t>
            </w:r>
          </w:p>
        </w:tc>
        <w:tc>
          <w:tcPr>
            <w:tcW w:w="1559" w:type="dxa"/>
          </w:tcPr>
          <w:p w:rsidR="00A070F6" w:rsidRPr="00121CBC" w:rsidRDefault="00A070F6" w:rsidP="0022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17.50-18.10</w:t>
            </w:r>
          </w:p>
        </w:tc>
        <w:tc>
          <w:tcPr>
            <w:tcW w:w="1560" w:type="dxa"/>
          </w:tcPr>
          <w:p w:rsidR="00A070F6" w:rsidRPr="00121CBC" w:rsidRDefault="00A070F6" w:rsidP="00A0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17.55-18.15</w:t>
            </w:r>
          </w:p>
        </w:tc>
        <w:tc>
          <w:tcPr>
            <w:tcW w:w="1383" w:type="dxa"/>
          </w:tcPr>
          <w:p w:rsidR="00A070F6" w:rsidRPr="00121CBC" w:rsidRDefault="00A070F6" w:rsidP="00A0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17.55-18.15</w:t>
            </w:r>
          </w:p>
        </w:tc>
      </w:tr>
      <w:tr w:rsidR="00121CBC" w:rsidTr="00F07069">
        <w:tc>
          <w:tcPr>
            <w:tcW w:w="2376" w:type="dxa"/>
          </w:tcPr>
          <w:p w:rsidR="00121CBC" w:rsidRPr="00121CBC" w:rsidRDefault="00121CBC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560" w:type="dxa"/>
          </w:tcPr>
          <w:p w:rsidR="00A37195" w:rsidRDefault="00A37195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BC" w:rsidRPr="00121CBC" w:rsidRDefault="00121CBC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18.10-18.20</w:t>
            </w:r>
          </w:p>
        </w:tc>
        <w:tc>
          <w:tcPr>
            <w:tcW w:w="1417" w:type="dxa"/>
          </w:tcPr>
          <w:p w:rsidR="00A37195" w:rsidRDefault="00A3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BC" w:rsidRPr="00121CBC" w:rsidRDefault="0012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18.10-18.20</w:t>
            </w:r>
          </w:p>
        </w:tc>
        <w:tc>
          <w:tcPr>
            <w:tcW w:w="1559" w:type="dxa"/>
          </w:tcPr>
          <w:p w:rsidR="00A37195" w:rsidRDefault="00A3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BC" w:rsidRPr="00121CBC" w:rsidRDefault="0012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18.10-18.20</w:t>
            </w:r>
          </w:p>
        </w:tc>
        <w:tc>
          <w:tcPr>
            <w:tcW w:w="1560" w:type="dxa"/>
          </w:tcPr>
          <w:p w:rsidR="00A37195" w:rsidRDefault="00A37195" w:rsidP="00121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BC" w:rsidRPr="00121CBC" w:rsidRDefault="00121CBC" w:rsidP="0012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18.15-18.25</w:t>
            </w:r>
          </w:p>
        </w:tc>
        <w:tc>
          <w:tcPr>
            <w:tcW w:w="1383" w:type="dxa"/>
          </w:tcPr>
          <w:p w:rsidR="00A37195" w:rsidRDefault="00A37195" w:rsidP="00121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CBC" w:rsidRPr="00121CBC" w:rsidRDefault="00121CBC" w:rsidP="0012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18.15-18.25</w:t>
            </w:r>
          </w:p>
        </w:tc>
      </w:tr>
      <w:tr w:rsidR="00121CBC" w:rsidTr="00F07069">
        <w:tc>
          <w:tcPr>
            <w:tcW w:w="2376" w:type="dxa"/>
          </w:tcPr>
          <w:p w:rsidR="00121CBC" w:rsidRPr="00121CBC" w:rsidRDefault="00121CBC" w:rsidP="006308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560" w:type="dxa"/>
          </w:tcPr>
          <w:p w:rsidR="00121CBC" w:rsidRPr="00121CBC" w:rsidRDefault="00121CBC" w:rsidP="008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18.20-18.30</w:t>
            </w:r>
          </w:p>
        </w:tc>
        <w:tc>
          <w:tcPr>
            <w:tcW w:w="1417" w:type="dxa"/>
          </w:tcPr>
          <w:p w:rsidR="00121CBC" w:rsidRPr="00121CBC" w:rsidRDefault="0012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18.20-18.30</w:t>
            </w:r>
          </w:p>
        </w:tc>
        <w:tc>
          <w:tcPr>
            <w:tcW w:w="1559" w:type="dxa"/>
          </w:tcPr>
          <w:p w:rsidR="00121CBC" w:rsidRPr="00121CBC" w:rsidRDefault="0012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18.20-18.30</w:t>
            </w:r>
          </w:p>
        </w:tc>
        <w:tc>
          <w:tcPr>
            <w:tcW w:w="1560" w:type="dxa"/>
          </w:tcPr>
          <w:p w:rsidR="00121CBC" w:rsidRPr="00121CBC" w:rsidRDefault="0012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18.20-18.30</w:t>
            </w:r>
          </w:p>
        </w:tc>
        <w:tc>
          <w:tcPr>
            <w:tcW w:w="1383" w:type="dxa"/>
          </w:tcPr>
          <w:p w:rsidR="00121CBC" w:rsidRPr="00121CBC" w:rsidRDefault="0012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BC">
              <w:rPr>
                <w:rFonts w:ascii="Times New Roman" w:hAnsi="Times New Roman" w:cs="Times New Roman"/>
                <w:sz w:val="24"/>
                <w:szCs w:val="24"/>
              </w:rPr>
              <w:t>18.20-18.30</w:t>
            </w:r>
          </w:p>
        </w:tc>
      </w:tr>
    </w:tbl>
    <w:p w:rsidR="00787121" w:rsidRPr="00787121" w:rsidRDefault="00787121" w:rsidP="006308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30824" w:rsidRDefault="00121CBC" w:rsidP="006308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 с 18.30 до 19.00 работает дежурная группа</w:t>
      </w:r>
    </w:p>
    <w:p w:rsidR="00C523D4" w:rsidRDefault="00C523D4" w:rsidP="006308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C523D4" w:rsidSect="00C523D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1304E"/>
    <w:multiLevelType w:val="hybridMultilevel"/>
    <w:tmpl w:val="2AB6D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F6"/>
    <w:rsid w:val="00057748"/>
    <w:rsid w:val="000C53FB"/>
    <w:rsid w:val="00101967"/>
    <w:rsid w:val="001201E5"/>
    <w:rsid w:val="00121CBC"/>
    <w:rsid w:val="00176FF0"/>
    <w:rsid w:val="00186FD2"/>
    <w:rsid w:val="001902BA"/>
    <w:rsid w:val="001A14E5"/>
    <w:rsid w:val="001C3AFA"/>
    <w:rsid w:val="001D5698"/>
    <w:rsid w:val="001F7006"/>
    <w:rsid w:val="00282B55"/>
    <w:rsid w:val="002A30AD"/>
    <w:rsid w:val="002B40DF"/>
    <w:rsid w:val="002C0813"/>
    <w:rsid w:val="002D4C7C"/>
    <w:rsid w:val="002E4A24"/>
    <w:rsid w:val="00307026"/>
    <w:rsid w:val="00333BFF"/>
    <w:rsid w:val="00370A4F"/>
    <w:rsid w:val="003970B8"/>
    <w:rsid w:val="003B61E8"/>
    <w:rsid w:val="003D5149"/>
    <w:rsid w:val="003F51F6"/>
    <w:rsid w:val="00433E81"/>
    <w:rsid w:val="00434EF4"/>
    <w:rsid w:val="004374ED"/>
    <w:rsid w:val="00437A76"/>
    <w:rsid w:val="004433B6"/>
    <w:rsid w:val="004E36FC"/>
    <w:rsid w:val="00521AA4"/>
    <w:rsid w:val="00536BD4"/>
    <w:rsid w:val="005465F7"/>
    <w:rsid w:val="005A326D"/>
    <w:rsid w:val="005A77DB"/>
    <w:rsid w:val="005B239D"/>
    <w:rsid w:val="005D20C0"/>
    <w:rsid w:val="005E32B5"/>
    <w:rsid w:val="005F7DF9"/>
    <w:rsid w:val="006242FC"/>
    <w:rsid w:val="00630824"/>
    <w:rsid w:val="006473D9"/>
    <w:rsid w:val="00657E35"/>
    <w:rsid w:val="006A3802"/>
    <w:rsid w:val="006F6618"/>
    <w:rsid w:val="0073482A"/>
    <w:rsid w:val="00782711"/>
    <w:rsid w:val="00787121"/>
    <w:rsid w:val="00793081"/>
    <w:rsid w:val="007B5214"/>
    <w:rsid w:val="007C10CD"/>
    <w:rsid w:val="007D66FB"/>
    <w:rsid w:val="00800FDE"/>
    <w:rsid w:val="0080252B"/>
    <w:rsid w:val="00830561"/>
    <w:rsid w:val="00836FCA"/>
    <w:rsid w:val="008513DC"/>
    <w:rsid w:val="00854A34"/>
    <w:rsid w:val="008663B2"/>
    <w:rsid w:val="00890340"/>
    <w:rsid w:val="008F69DE"/>
    <w:rsid w:val="009438BE"/>
    <w:rsid w:val="009867D8"/>
    <w:rsid w:val="009933AC"/>
    <w:rsid w:val="00997DA6"/>
    <w:rsid w:val="009A33A0"/>
    <w:rsid w:val="009A3DD5"/>
    <w:rsid w:val="009F1397"/>
    <w:rsid w:val="00A070F6"/>
    <w:rsid w:val="00A130DC"/>
    <w:rsid w:val="00A37195"/>
    <w:rsid w:val="00A43820"/>
    <w:rsid w:val="00A477C2"/>
    <w:rsid w:val="00A67E79"/>
    <w:rsid w:val="00B2643C"/>
    <w:rsid w:val="00B34391"/>
    <w:rsid w:val="00B853CD"/>
    <w:rsid w:val="00BE1E7E"/>
    <w:rsid w:val="00C31FB5"/>
    <w:rsid w:val="00C523D4"/>
    <w:rsid w:val="00C54054"/>
    <w:rsid w:val="00C8019C"/>
    <w:rsid w:val="00CB0BB7"/>
    <w:rsid w:val="00CD74BD"/>
    <w:rsid w:val="00CF4753"/>
    <w:rsid w:val="00CF7A76"/>
    <w:rsid w:val="00CF7B86"/>
    <w:rsid w:val="00D33129"/>
    <w:rsid w:val="00DB2380"/>
    <w:rsid w:val="00DB7A3B"/>
    <w:rsid w:val="00DD7229"/>
    <w:rsid w:val="00DE071C"/>
    <w:rsid w:val="00DE4021"/>
    <w:rsid w:val="00E01DFA"/>
    <w:rsid w:val="00E31CAC"/>
    <w:rsid w:val="00E533A8"/>
    <w:rsid w:val="00EB3FFC"/>
    <w:rsid w:val="00EC3151"/>
    <w:rsid w:val="00ED2300"/>
    <w:rsid w:val="00ED5A5B"/>
    <w:rsid w:val="00F01E6B"/>
    <w:rsid w:val="00F07069"/>
    <w:rsid w:val="00F23F9B"/>
    <w:rsid w:val="00F86AAF"/>
    <w:rsid w:val="00F9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824"/>
    <w:pPr>
      <w:spacing w:after="0" w:line="240" w:lineRule="auto"/>
    </w:pPr>
  </w:style>
  <w:style w:type="table" w:styleId="a4">
    <w:name w:val="Table Grid"/>
    <w:basedOn w:val="a1"/>
    <w:uiPriority w:val="59"/>
    <w:rsid w:val="0078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824"/>
    <w:pPr>
      <w:spacing w:after="0" w:line="240" w:lineRule="auto"/>
    </w:pPr>
  </w:style>
  <w:style w:type="table" w:styleId="a4">
    <w:name w:val="Table Grid"/>
    <w:basedOn w:val="a1"/>
    <w:uiPriority w:val="59"/>
    <w:rsid w:val="0078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2015-10-21T05:55:00Z</dcterms:created>
  <dcterms:modified xsi:type="dcterms:W3CDTF">2018-03-26T09:49:00Z</dcterms:modified>
</cp:coreProperties>
</file>