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64" w:rsidRDefault="00241E64" w:rsidP="00241E6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457488"/>
      <w:r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</w:t>
      </w:r>
      <w:r w:rsidRPr="0064354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6435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241E64" w:rsidRDefault="00241E64" w:rsidP="00241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41E64" w:rsidRDefault="00241E64" w:rsidP="00241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«Старшая»</w:t>
      </w:r>
    </w:p>
    <w:p w:rsidR="00241E64" w:rsidRPr="00D14F8C" w:rsidRDefault="00241E64" w:rsidP="00241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:rsidR="00241E64" w:rsidRPr="00D14F8C" w:rsidRDefault="00241E64" w:rsidP="00241E64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4F8C">
        <w:rPr>
          <w:rFonts w:ascii="Times New Roman" w:hAnsi="Times New Roman" w:cs="Times New Roman"/>
          <w:sz w:val="28"/>
          <w:szCs w:val="28"/>
        </w:rPr>
        <w:t>На какой период составлен план  сентябрь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Pr="00424E9E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>-202</w:t>
      </w:r>
      <w:r w:rsidRPr="00424E9E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"/>
        <w:gridCol w:w="3019"/>
        <w:gridCol w:w="5650"/>
      </w:tblGrid>
      <w:tr w:rsidR="00241E64" w:rsidRPr="00BD7F02" w:rsidTr="00A464CB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:rsidR="00241E64" w:rsidRPr="00BD7F02" w:rsidRDefault="00241E64" w:rsidP="00A464C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019" w:type="dxa"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241E64" w:rsidRPr="00BD7F02" w:rsidTr="00A464CB">
        <w:tc>
          <w:tcPr>
            <w:tcW w:w="676" w:type="dxa"/>
            <w:vMerge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02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:rsidR="00241E64" w:rsidRPr="00BD7F02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Формировать навыки х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одьбы: на пятках, на наружных сторонах стоп, мелким и широким шагом, приставным шагом в сторону (направо и налево), в колонне по одному, в чередовании с бегом, прыжками, с изменением направления, темпа, координация движений рук и но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г.</w:t>
            </w:r>
          </w:p>
          <w:p w:rsidR="00241E64" w:rsidRPr="00BD7F02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Общеразвивающие упражнения</w:t>
            </w:r>
          </w:p>
          <w:p w:rsidR="00241E64" w:rsidRPr="00BD7F02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рук и плечевого пояса</w:t>
            </w:r>
            <w:r w:rsidRPr="00BD7F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:rsidR="00241E64" w:rsidRPr="00BD7F02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поднимать руки вперед, в стороны, вверх (одновременно, поочередно), отводить руки за спину из положений: руки вниз, руки на пояс, руки перед грудью; размахивать руками вперед – назад; выполнять круговые движения руками, согнутыми в локтях.</w:t>
            </w:r>
            <w:proofErr w:type="gramEnd"/>
          </w:p>
          <w:p w:rsidR="00241E64" w:rsidRPr="00BD7F02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туловища</w:t>
            </w:r>
          </w:p>
          <w:p w:rsidR="00241E64" w:rsidRPr="00BD7F02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поворачиваться в стороны, держа руки на поясе, разводя их в стороны (рывком и плавно).</w:t>
            </w:r>
          </w:p>
          <w:p w:rsidR="00241E64" w:rsidRPr="00BD7F02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ног</w:t>
            </w:r>
          </w:p>
          <w:p w:rsidR="00241E64" w:rsidRPr="00BD7F02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подниматься на носки и стоять. Выставлять поочередно ноги вперед на пятку, потом на носок, делать притопы.</w:t>
            </w:r>
          </w:p>
          <w:p w:rsidR="00241E64" w:rsidRPr="00BD7F0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Спортивные упражнения:</w:t>
            </w:r>
          </w:p>
          <w:p w:rsidR="00241E64" w:rsidRPr="00BD7F02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Развивать умение к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ататься на 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двухколесном и 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трехколесном велосипеде. Выполнять повороты вправо, влево.</w:t>
            </w:r>
          </w:p>
          <w:p w:rsidR="00241E64" w:rsidRPr="00BD7F02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Формирование здорового образа жизни</w:t>
            </w:r>
          </w:p>
          <w:p w:rsidR="00241E64" w:rsidRPr="00BD7F0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представление о значении частей тела и органов чувств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жизни и здоровья человека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 о том, как за ними ухаживать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241E64" w:rsidRPr="00BD7F0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Культурно-гигиенические навыки </w:t>
            </w:r>
          </w:p>
          <w:p w:rsidR="00241E64" w:rsidRPr="00BD7F02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Прививать 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ям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аккуратность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привычку следить за своим внешним видом.</w:t>
            </w:r>
          </w:p>
          <w:p w:rsidR="00241E64" w:rsidRPr="00BD7F0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Навыки самообслуживания</w:t>
            </w:r>
          </w:p>
          <w:p w:rsidR="00241E64" w:rsidRPr="00BD7F0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Совершенствовать навыки самообслуживания: самостоятельно одеваться и раздеваться.</w:t>
            </w:r>
          </w:p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BD7F02" w:rsidTr="00A464CB">
        <w:tc>
          <w:tcPr>
            <w:tcW w:w="676" w:type="dxa"/>
            <w:vMerge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:rsidR="00241E64" w:rsidRPr="00BD7F0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bookmarkStart w:id="1" w:name="z1281"/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Звуковая культура речи</w:t>
            </w:r>
          </w:p>
          <w:bookmarkEnd w:id="1"/>
          <w:p w:rsidR="00241E64" w:rsidRPr="00BD7F02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</w:t>
            </w:r>
            <w:proofErr w:type="spellStart"/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акрепить</w:t>
            </w:r>
            <w:proofErr w:type="spellEnd"/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навыки правильного произношения гласных и согласных звуков, отрабатывать 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четкое 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произношение свистящих, шипящих и сонорных (р, л) звуков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241E64" w:rsidRPr="00BD7F0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Словарный запас</w:t>
            </w:r>
          </w:p>
          <w:p w:rsidR="00241E64" w:rsidRPr="00BD7F0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2" w:name="z1285"/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Расширить словарный запас 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детей 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на основе углубления знаний о ближайшем окружении</w:t>
            </w:r>
            <w:bookmarkEnd w:id="2"/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: 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понимать назначение предметов домашнего обихода и 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ближайшего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окружения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 использовать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речи названия предметов, их частей, деталей, материалов, из которых они изготовлены, видимых и некоторых скрытых свойств материалов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241E64" w:rsidRPr="00BD7F0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Грамматический строй речи</w:t>
            </w:r>
          </w:p>
          <w:p w:rsidR="00241E64" w:rsidRPr="00BD7F0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Развивать умение связывать слова в предложении, правильно употреблять 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241E64" w:rsidRPr="00BD7F0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Связная речь</w:t>
            </w:r>
          </w:p>
          <w:p w:rsidR="00241E64" w:rsidRPr="00BD7F0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241E64" w:rsidRPr="00BD7F02" w:rsidTr="00A464CB">
        <w:tc>
          <w:tcPr>
            <w:tcW w:w="676" w:type="dxa"/>
            <w:vMerge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:rsidR="00241E64" w:rsidRPr="00BD7F0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Прививать интерес к художественному слову, книге, слушать сказки, рассказы, стихи в различных видах детской деятельности. </w:t>
            </w:r>
          </w:p>
        </w:tc>
      </w:tr>
      <w:tr w:rsidR="00241E64" w:rsidRPr="00C828F8" w:rsidTr="00A464CB">
        <w:tc>
          <w:tcPr>
            <w:tcW w:w="676" w:type="dxa"/>
            <w:vMerge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:rsidR="00241E64" w:rsidRPr="00BD7F0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Сөйлеудің дыбыстық мәдениеті</w:t>
            </w:r>
          </w:p>
          <w:p w:rsidR="00241E64" w:rsidRPr="00BD7F02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тіліндегі сөздерді ынта қойып тыңдауға және дұрыс айта білуге және ол сөздерді есте сақтауға үйрету. Сөз ішіндегі қазақ тіліне тән ә, ө, қ, ү, ұ, і, ғ дыбыстарын дұрыс айтуға дағдыландыру</w:t>
            </w:r>
          </w:p>
          <w:p w:rsidR="00241E64" w:rsidRPr="00BD7F0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Сөздік қор</w:t>
            </w:r>
          </w:p>
          <w:p w:rsidR="00241E64" w:rsidRPr="00BD7F02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мүшелерін, табиғат құбылыстарын атау және түсіну дағдыларын қалыптастыру.</w:t>
            </w:r>
          </w:p>
          <w:p w:rsidR="00241E64" w:rsidRPr="00BD7F0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Тілдің грамматикалық құрылымы </w:t>
            </w:r>
          </w:p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2-3 сөзден тұратын жай сөйлемдерді түсінуді және сөздерді байланыстырып құрастыруды үйрету</w:t>
            </w:r>
          </w:p>
        </w:tc>
      </w:tr>
      <w:tr w:rsidR="00241E64" w:rsidRPr="00BD7F02" w:rsidTr="00A464CB">
        <w:tc>
          <w:tcPr>
            <w:tcW w:w="676" w:type="dxa"/>
            <w:vMerge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:rsidR="00241E64" w:rsidRPr="00BD7F02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z1451"/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Ф</w:t>
            </w:r>
            <w:proofErr w:type="spellStart"/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ормировать</w:t>
            </w:r>
            <w:proofErr w:type="spellEnd"/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 множестве предметов, состоящих из разного цвета, размера;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bookmarkStart w:id="4" w:name="z1452"/>
            <w:bookmarkEnd w:id="3"/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сравнивать эти предметы, определять их равенство или неравенство на основе сопоставления пар.</w:t>
            </w:r>
          </w:p>
          <w:bookmarkEnd w:id="4"/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E64" w:rsidRPr="00BD7F02" w:rsidTr="00A464CB">
        <w:tc>
          <w:tcPr>
            <w:tcW w:w="676" w:type="dxa"/>
            <w:vMerge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:rsidR="00241E64" w:rsidRPr="00BD7F02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умение конструировать из строительного материала, конструкторов «лего».</w:t>
            </w:r>
          </w:p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BD7F02" w:rsidTr="00A464CB">
        <w:tc>
          <w:tcPr>
            <w:tcW w:w="676" w:type="dxa"/>
            <w:vMerge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Развитвать умение рисовать отдельные предметы и создавать сюжетные композиции, повторяя изображение одних и тех же предметов и добавляя к ним другие.</w:t>
            </w:r>
          </w:p>
        </w:tc>
      </w:tr>
      <w:tr w:rsidR="00241E64" w:rsidRPr="00BD7F02" w:rsidTr="00A464CB">
        <w:tc>
          <w:tcPr>
            <w:tcW w:w="676" w:type="dxa"/>
            <w:vMerge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:rsidR="00241E64" w:rsidRPr="00BD7F0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умение лепить образы из пластилина, глины, пластической массы с 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деталей. Обучать умению сглаживать поверхность вылепленного предмета, фигурки.</w:t>
            </w:r>
          </w:p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E64" w:rsidRPr="00BD7F02" w:rsidTr="00A464CB">
        <w:tc>
          <w:tcPr>
            <w:tcW w:w="676" w:type="dxa"/>
            <w:vMerge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:rsidR="00241E64" w:rsidRPr="00BD7F0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интерес к аппликации, творческой деятельности, способности, воображению.</w:t>
            </w:r>
          </w:p>
          <w:p w:rsidR="00241E64" w:rsidRPr="00BD7F0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Ф</w:t>
            </w:r>
            <w:proofErr w:type="spellStart"/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ормировать</w:t>
            </w:r>
            <w:proofErr w:type="spellEnd"/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умение правильно держать ножницы и пользоваться ими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; вырезать по прямой линии сначала короткие, затем длинные полосы.</w:t>
            </w:r>
          </w:p>
        </w:tc>
      </w:tr>
      <w:tr w:rsidR="00241E64" w:rsidRPr="00BD7F02" w:rsidTr="00A464CB">
        <w:tc>
          <w:tcPr>
            <w:tcW w:w="676" w:type="dxa"/>
            <w:vMerge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:rsidR="00241E64" w:rsidRPr="00BD7F0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      </w:r>
          </w:p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Формировать навыки культуры слушания музыки (не отвлекаться, дослушивать произведение до конца).</w:t>
            </w:r>
          </w:p>
        </w:tc>
      </w:tr>
      <w:tr w:rsidR="00241E64" w:rsidRPr="00BD7F02" w:rsidTr="00A464CB">
        <w:tc>
          <w:tcPr>
            <w:tcW w:w="676" w:type="dxa"/>
            <w:vMerge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:rsidR="00241E64" w:rsidRPr="00BD7F02" w:rsidRDefault="00241E64" w:rsidP="00A464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Продолжать формировать образ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Я. Воспринимать ребенка как взрослого, позволять ему открыто выражать свои мысли, считаться с ним, уважать его личность. </w:t>
            </w:r>
          </w:p>
          <w:p w:rsidR="00241E64" w:rsidRPr="00BD7F0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представления о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</w:rPr>
              <w:t>росте и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развитии ребенка, его прошлом, настоящем и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будущем («я был маленьким, я расту, я буду взрослым»).</w:t>
            </w:r>
          </w:p>
        </w:tc>
      </w:tr>
      <w:bookmarkEnd w:id="0"/>
    </w:tbl>
    <w:p w:rsidR="0003229B" w:rsidRDefault="0003229B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 w:rsidP="00241E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Перспективный план организованной деятельности на 202</w:t>
      </w:r>
      <w:r w:rsidRPr="00E05DA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E05D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241E64" w:rsidRDefault="00241E64" w:rsidP="00241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41E64" w:rsidRDefault="00241E64" w:rsidP="00241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«Кобелек»</w:t>
      </w:r>
    </w:p>
    <w:p w:rsidR="00241E64" w:rsidRPr="00D14F8C" w:rsidRDefault="00241E64" w:rsidP="00241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:rsidR="00241E64" w:rsidRPr="00D14F8C" w:rsidRDefault="00241E64" w:rsidP="00241E64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4F8C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 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D14F8C">
        <w:rPr>
          <w:rFonts w:ascii="Times New Roman" w:hAnsi="Times New Roman" w:cs="Times New Roman"/>
          <w:sz w:val="28"/>
          <w:szCs w:val="28"/>
        </w:rPr>
        <w:t>тябрь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Pr="000D50D0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-202</w:t>
      </w:r>
      <w:r w:rsidRPr="000D50D0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"/>
        <w:gridCol w:w="3019"/>
        <w:gridCol w:w="5650"/>
      </w:tblGrid>
      <w:tr w:rsidR="00241E64" w:rsidRPr="0049185D" w:rsidTr="00A464CB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:rsidR="00241E64" w:rsidRPr="0049185D" w:rsidRDefault="00241E64" w:rsidP="00A464C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019" w:type="dxa"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241E64" w:rsidRPr="0049185D" w:rsidTr="00A464CB">
        <w:tc>
          <w:tcPr>
            <w:tcW w:w="676" w:type="dxa"/>
            <w:vMerge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:rsidR="00241E64" w:rsidRPr="0049185D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Формировать навыки равновесия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х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одить между линиями (расстояние 15 сантиметров), по линии, веревке, по доске, гимнастической скамейке, бревну (с перешагиванием предметов, повороты с мешочком на голове, руки в стороны). Ходить по наклонной доске вверх и вниз (ширина 2 сантиметра, высота 30–35 сантиметров). Перешагивать через рейки лестницы, приподнятой на 20–25 сантиметров от пола, через набивной мяч (поочередно через 5–6 мячей, положенных на расстоянии друг от друга) с разными положениями рук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41E64" w:rsidRPr="0049185D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Общеразвивающие упражнения</w:t>
            </w:r>
          </w:p>
          <w:p w:rsidR="00241E64" w:rsidRPr="0049185D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рук и плечевого пояса</w:t>
            </w:r>
            <w:r w:rsidRPr="0049185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:rsidR="00241E64" w:rsidRPr="0049185D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поднимать руки вперед, в стороны, вверх (одновременно, поочередно), отводить руки за спину из положений: руки вниз, руки на пояс, руки перед грудью; размахивать руками вперед – назад; выполнять круговые движения руками, согнутыми в локтях.</w:t>
            </w:r>
            <w:proofErr w:type="gramEnd"/>
          </w:p>
          <w:p w:rsidR="00241E64" w:rsidRPr="0049185D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туловища</w:t>
            </w:r>
          </w:p>
          <w:p w:rsidR="00241E64" w:rsidRPr="0049185D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умение наклоняться влево, вправо,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вперед, откидываться назад. </w:t>
            </w:r>
          </w:p>
          <w:p w:rsidR="00241E64" w:rsidRPr="0049185D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ног</w:t>
            </w:r>
          </w:p>
          <w:p w:rsidR="00241E64" w:rsidRPr="0049185D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умение делать подряд 4–5 полуприседаний. </w:t>
            </w:r>
          </w:p>
          <w:p w:rsidR="00241E64" w:rsidRPr="0049185D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Спортивные упражнения:</w:t>
            </w:r>
          </w:p>
          <w:p w:rsidR="00241E64" w:rsidRPr="0049185D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Развивать умение к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ататься на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двухколесном и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трехколесном велосипеде. Выполнять повороты вправо, влево.</w:t>
            </w:r>
          </w:p>
          <w:p w:rsidR="00241E64" w:rsidRPr="0049185D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Формирование здорового образа жизни</w:t>
            </w:r>
          </w:p>
          <w:p w:rsidR="00241E64" w:rsidRPr="0049185D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представление о значении частей тела и органов чувств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жизни и здоровья человека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 о том, как за ними ухаживать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241E64" w:rsidRPr="0049185D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Культурно-гигиенические навыки </w:t>
            </w:r>
          </w:p>
          <w:p w:rsidR="00241E64" w:rsidRPr="0049185D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Прививать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ям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аккуратность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привычку следить за своим внешним видом.</w:t>
            </w:r>
          </w:p>
          <w:p w:rsidR="00241E64" w:rsidRPr="0049185D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Навыки самообслуживания</w:t>
            </w:r>
          </w:p>
          <w:p w:rsidR="00241E64" w:rsidRPr="0049185D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Совершенствовать навыки самообслуживания: самостоятельно одеваться и раздеваться.</w:t>
            </w:r>
          </w:p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49185D" w:rsidTr="00A464CB">
        <w:tc>
          <w:tcPr>
            <w:tcW w:w="676" w:type="dxa"/>
            <w:vMerge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:rsidR="00241E64" w:rsidRPr="0049185D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Звуковая культура речи</w:t>
            </w:r>
          </w:p>
          <w:p w:rsidR="00241E64" w:rsidRPr="0049185D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</w:t>
            </w:r>
            <w:proofErr w:type="spellStart"/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акрепить</w:t>
            </w:r>
            <w:proofErr w:type="spellEnd"/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умение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говорить медленно,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скороговорки. </w:t>
            </w:r>
          </w:p>
          <w:p w:rsidR="00241E64" w:rsidRPr="0049185D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Словарный запас</w:t>
            </w:r>
          </w:p>
          <w:p w:rsidR="00241E64" w:rsidRPr="0049185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:rsidR="00241E64" w:rsidRPr="0049185D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Грамматический строй речи</w:t>
            </w:r>
          </w:p>
          <w:p w:rsidR="00241E64" w:rsidRPr="0049185D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Развивать умение связывать слова в предложении, правильно употреблять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241E64" w:rsidRPr="0049185D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Связная речь</w:t>
            </w:r>
          </w:p>
          <w:p w:rsidR="00241E64" w:rsidRPr="0049185D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241E64" w:rsidRPr="0049185D" w:rsidTr="00A464CB">
        <w:tc>
          <w:tcPr>
            <w:tcW w:w="676" w:type="dxa"/>
            <w:vMerge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:rsidR="00241E64" w:rsidRPr="0049185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Обучать умению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241E64" w:rsidRPr="000D50D0" w:rsidTr="00A464CB">
        <w:tc>
          <w:tcPr>
            <w:tcW w:w="676" w:type="dxa"/>
            <w:vMerge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:rsidR="00241E64" w:rsidRPr="0049185D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Сөйлеудің дыбыстық мәдениеті</w:t>
            </w:r>
          </w:p>
          <w:p w:rsidR="00241E64" w:rsidRPr="0049185D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тіліндегі сөздерді ынта қойып тыңдауға және дұрыс айта білуге және ол сөздерді есте сақтауға үйрету. Сөз ішіндегі қазақ тіліне тән ә, ө, қ, ү, ұ, і, ғ дыбыстарын дұрыс айтуға дағдыландыру</w:t>
            </w:r>
          </w:p>
          <w:p w:rsidR="00241E64" w:rsidRPr="0049185D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Сөздік қор</w:t>
            </w:r>
          </w:p>
          <w:p w:rsidR="00241E64" w:rsidRPr="0049185D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мүшелерін, табиғат құбылыстарын атау және түсіну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дағдыларын қалыптастыру.</w:t>
            </w:r>
          </w:p>
          <w:p w:rsidR="00241E64" w:rsidRPr="0049185D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Тілдің грамматикалық құрылымы </w:t>
            </w:r>
          </w:p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2-3 сөзден тұратын жай сөйлемдерді түсінуді және сөздерді байланыстырып құрастыруды үйрету</w:t>
            </w:r>
          </w:p>
        </w:tc>
      </w:tr>
      <w:tr w:rsidR="00241E64" w:rsidRPr="0049185D" w:rsidTr="00A464CB">
        <w:tc>
          <w:tcPr>
            <w:tcW w:w="676" w:type="dxa"/>
            <w:vMerge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:rsidR="00241E64" w:rsidRPr="0049185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Развивать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навыки 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порядкового счета до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5, называть числа по порядку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,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итоговое число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и порядковые числительные, отвечать на вопросы «Сколько?», «Который по счету?», «На котором месте?», «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Сколько всего?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».</w:t>
            </w:r>
          </w:p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49185D" w:rsidTr="00A464CB">
        <w:tc>
          <w:tcPr>
            <w:tcW w:w="676" w:type="dxa"/>
            <w:vMerge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:rsidR="00241E64" w:rsidRPr="0049185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умение используя приемы приставления, прикладывания деталей, располагать пластины, кирпичики вертикально и горизонтально; различать и называть используемые для сборки строительные детали (куб, пластина, кирпич, блок и т.д.), выбирать их по качеству, объему и форме, давать возможность самостоятельно конструировать, определять пространственное расположение собранных строительных деталей. Использовать готовые конструкции в различных играх.</w:t>
            </w:r>
          </w:p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49185D" w:rsidTr="00A464CB">
        <w:tc>
          <w:tcPr>
            <w:tcW w:w="676" w:type="dxa"/>
            <w:vMerge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:rsidR="00241E64" w:rsidRPr="0049185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п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49185D" w:rsidTr="00A464CB">
        <w:tc>
          <w:tcPr>
            <w:tcW w:w="676" w:type="dxa"/>
            <w:vMerge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:rsidR="00241E64" w:rsidRPr="0049185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49185D" w:rsidTr="00A464CB">
        <w:tc>
          <w:tcPr>
            <w:tcW w:w="676" w:type="dxa"/>
            <w:vMerge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:rsidR="00241E64" w:rsidRPr="0049185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Учить вырезать круглые формы из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квадрата и овальные из прямоугольника путем складывания углов; использовать этот прием для изображения в аппликации овощей, фруктов, цветов и орнаментов.</w:t>
            </w:r>
          </w:p>
          <w:p w:rsidR="00241E64" w:rsidRPr="0049185D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241E64" w:rsidRPr="0049185D" w:rsidTr="00A464CB">
        <w:tc>
          <w:tcPr>
            <w:tcW w:w="676" w:type="dxa"/>
            <w:vMerge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:rsidR="00241E64" w:rsidRPr="0049185D" w:rsidRDefault="00241E64" w:rsidP="00A464C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Обучать умению чувствовать характер музыки, узнавать знакомые произведения, высказывать свои впечатления о прослушанном. </w:t>
            </w:r>
          </w:p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быстро.</w:t>
            </w:r>
          </w:p>
        </w:tc>
      </w:tr>
      <w:tr w:rsidR="00241E64" w:rsidRPr="0049185D" w:rsidTr="00A464CB">
        <w:tc>
          <w:tcPr>
            <w:tcW w:w="676" w:type="dxa"/>
            <w:vMerge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:rsidR="00241E64" w:rsidRPr="0049185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знания о семье, труде взрослых членов семьи. Воспитание уважительного и заботливого отношения к старшим и младшим членам семьи. Формировать навыки самостоятельного рассказывания о любимых людях в семье, семейных праздниках, обычаях. Прививать детям желания принимать участие в подготовке к семейным праздникам и торжествам.</w:t>
            </w:r>
          </w:p>
          <w:p w:rsidR="00241E64" w:rsidRPr="0049185D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 w:rsidP="00241E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Перспективный план организованной деятельности на 202</w:t>
      </w:r>
      <w:r w:rsidRPr="00436E6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436E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241E64" w:rsidRDefault="00241E64" w:rsidP="00241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41E64" w:rsidRDefault="00241E64" w:rsidP="00241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«кобелек»</w:t>
      </w:r>
    </w:p>
    <w:p w:rsidR="00241E64" w:rsidRPr="00D14F8C" w:rsidRDefault="00241E64" w:rsidP="00241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:rsidR="00241E64" w:rsidRPr="00D14F8C" w:rsidRDefault="00241E64" w:rsidP="00241E64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4F8C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14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D14F8C">
        <w:rPr>
          <w:rFonts w:ascii="Times New Roman" w:hAnsi="Times New Roman" w:cs="Times New Roman"/>
          <w:sz w:val="28"/>
          <w:szCs w:val="28"/>
        </w:rPr>
        <w:t>ябрь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Pr="00BC31DA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-202</w:t>
      </w:r>
      <w:r w:rsidRPr="00BC31D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"/>
        <w:gridCol w:w="3019"/>
        <w:gridCol w:w="5650"/>
      </w:tblGrid>
      <w:tr w:rsidR="00241E64" w:rsidTr="00A464CB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:rsidR="00241E64" w:rsidRPr="002061D3" w:rsidRDefault="00241E64" w:rsidP="00A464C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3019" w:type="dxa"/>
          </w:tcPr>
          <w:p w:rsidR="00241E64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:rsidR="00241E64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241E64" w:rsidTr="00A464CB">
        <w:tc>
          <w:tcPr>
            <w:tcW w:w="676" w:type="dxa"/>
            <w:vMerge/>
          </w:tcPr>
          <w:p w:rsidR="00241E64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2061D3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:rsidR="00241E64" w:rsidRDefault="00241E64" w:rsidP="00A464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41E64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навыки бега</w:t>
            </w:r>
            <w:r w:rsidRPr="00CD1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егать на носках; с высоким подниманием колен, мелким и широким шагом, в колонне по одному, по кругу, змейкой, врассыпную. Бегать с разными заданиями: бег с ускорением и замедлением темпа, со сменой ведущего, в медленном темпе в течение 1-1,5 минут, бегать на 40-50 метров со средней скоростью в чередовании с ходьбой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41E64" w:rsidRPr="00CD1E22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:rsidR="00241E64" w:rsidRPr="00CD1E22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CD1E2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241E64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тавить руки перед грудью, закладывать их за голову и распрямлять плечи, разводить их в стороны, опускать. </w:t>
            </w:r>
          </w:p>
          <w:p w:rsidR="00241E64" w:rsidRPr="00CD1E22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:rsidR="00241E64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риподнимать одну ногу и перекладывать под ней предмет из одной руки в другую.</w:t>
            </w:r>
          </w:p>
          <w:p w:rsidR="00241E64" w:rsidRPr="00CD1E22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:rsidR="00241E64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гибать ногу в колене, выпрямлять вперед, снова сгибать и опускать. Оттягивать носки, сгибать стопу. </w:t>
            </w:r>
          </w:p>
          <w:p w:rsidR="00241E64" w:rsidRPr="00CD1E2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:rsidR="00241E64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к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ататься на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двухколесном и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трехколесном велосипеде. Выполнять повороты вправо, влево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41E64" w:rsidRPr="00CD1E22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:rsidR="00241E64" w:rsidRPr="00BB5C2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Воспитывать потребность в соблюдении режима питания,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дать представление о пользе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овощей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фруктов,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витаминах для организма человека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41E64" w:rsidRPr="00CD1E2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:rsidR="00241E64" w:rsidRPr="00BB5C2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  <w:p w:rsidR="00241E64" w:rsidRPr="00CD1E22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:rsidR="00241E64" w:rsidRPr="00BB5C2D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у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:rsidR="00241E64" w:rsidRPr="00CD1E2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Tr="00A464CB">
        <w:tc>
          <w:tcPr>
            <w:tcW w:w="676" w:type="dxa"/>
            <w:vMerge/>
          </w:tcPr>
          <w:p w:rsidR="00241E64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:rsidR="00241E64" w:rsidRPr="0036543D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:rsidR="00241E64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:rsidR="00241E64" w:rsidRPr="0036543D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:rsidR="00241E64" w:rsidRPr="00BB5C2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:rsidR="00241E64" w:rsidRPr="0036543D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:rsidR="00241E64" w:rsidRPr="00BB5C2D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241E64" w:rsidRPr="001E27C0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:rsidR="00241E64" w:rsidRPr="001E27C0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241E64" w:rsidTr="00A464CB">
        <w:tc>
          <w:tcPr>
            <w:tcW w:w="676" w:type="dxa"/>
            <w:vMerge/>
          </w:tcPr>
          <w:p w:rsidR="00241E64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:rsidR="00241E64" w:rsidRPr="001E27C0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241E64" w:rsidRPr="00241E64" w:rsidTr="00A464CB">
        <w:tc>
          <w:tcPr>
            <w:tcW w:w="676" w:type="dxa"/>
            <w:vMerge/>
          </w:tcPr>
          <w:p w:rsidR="00241E64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7329CF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:rsidR="00241E64" w:rsidRPr="001E27C0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241E64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тіліндегі сөздерді ынта қойып тыңдауға және дұрыс айта білуге және ол сөздерді есте сақтауға үйрету. Сөз ішіндегі қазақ тіліне тән ә, ө, қ, ү, ұ, і, ғ дыбыстарын дұрыс айтуға дағдыландыру</w:t>
            </w:r>
          </w:p>
          <w:p w:rsidR="00241E64" w:rsidRPr="00BF1D66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F1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:rsidR="00241E64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мүшелерін, табиғат құбылыстарын атау және түсіну дағдыларын қалыптастыру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241E64" w:rsidRPr="00BF1D66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F1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:rsidR="00241E64" w:rsidRPr="001E27C0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2-3 сөзден тұратын жай сөйлемдерді түсінуді және сөздерді байланыстырып құрастыруды үйрету</w:t>
            </w:r>
          </w:p>
        </w:tc>
      </w:tr>
      <w:tr w:rsidR="00241E64" w:rsidRPr="00503DBA" w:rsidTr="00A464CB">
        <w:tc>
          <w:tcPr>
            <w:tcW w:w="676" w:type="dxa"/>
            <w:vMerge/>
          </w:tcPr>
          <w:p w:rsidR="00241E64" w:rsidRPr="001E27C0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241E64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:rsidR="00241E64" w:rsidRPr="00C35C6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Сравнивать группы предметов, расположенных в два ряда, формировать понятия равенства и неравенства.</w:t>
            </w:r>
          </w:p>
        </w:tc>
      </w:tr>
      <w:tr w:rsidR="00241E64" w:rsidRPr="001678F6" w:rsidTr="00A464CB">
        <w:tc>
          <w:tcPr>
            <w:tcW w:w="676" w:type="dxa"/>
            <w:vMerge/>
          </w:tcPr>
          <w:p w:rsidR="00241E64" w:rsidRPr="00030A7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241E64" w:rsidRPr="001678F6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:rsidR="00241E64" w:rsidRPr="00BB5C2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коллективному конструированию, совместно продумывать проект строительства, распределять обязанности между сверстниками, использовать различные способы крепления деталей, совместно с командой добиваться результата, анализировать готовое строительство.</w:t>
            </w:r>
          </w:p>
          <w:p w:rsidR="00241E64" w:rsidRPr="00CE4F25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Tr="00A464CB">
        <w:tc>
          <w:tcPr>
            <w:tcW w:w="676" w:type="dxa"/>
            <w:vMerge/>
          </w:tcPr>
          <w:p w:rsidR="00241E64" w:rsidRPr="001678F6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241E64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:rsidR="00241E64" w:rsidRPr="00BB5C2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интерес к красоте окружающей среды, произведениям искусства казахского и других народов, юрте, его оборудованию, предметам быта, игрушкам, декоративно-прикладному искусству.</w:t>
            </w:r>
          </w:p>
          <w:p w:rsidR="00241E64" w:rsidRPr="00C35C6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Tr="00A464CB">
        <w:tc>
          <w:tcPr>
            <w:tcW w:w="676" w:type="dxa"/>
            <w:vMerge/>
          </w:tcPr>
          <w:p w:rsidR="00241E64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:rsidR="00241E64" w:rsidRPr="00BB5C2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241E64" w:rsidRPr="00C35C62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Tr="00A464CB">
        <w:tc>
          <w:tcPr>
            <w:tcW w:w="676" w:type="dxa"/>
            <w:vMerge/>
          </w:tcPr>
          <w:p w:rsidR="00241E64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:rsidR="00241E64" w:rsidRPr="00BB5C2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разрезать поперек узкие полоски, срезая уголки у квадрата.</w:t>
            </w:r>
          </w:p>
          <w:p w:rsidR="00241E64" w:rsidRPr="00BF1D66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41E64" w:rsidTr="00A464CB">
        <w:tc>
          <w:tcPr>
            <w:tcW w:w="676" w:type="dxa"/>
            <w:vMerge/>
          </w:tcPr>
          <w:p w:rsidR="00241E64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:rsidR="00241E64" w:rsidRPr="00BB5C2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домбры.</w:t>
            </w:r>
          </w:p>
          <w:p w:rsidR="00241E64" w:rsidRPr="00BE5AF4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Tr="00A464CB">
        <w:tc>
          <w:tcPr>
            <w:tcW w:w="676" w:type="dxa"/>
            <w:vMerge/>
          </w:tcPr>
          <w:p w:rsidR="00241E64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:rsidR="00241E64" w:rsidRPr="00BB5C2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z1803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знакомству с предметным миром и взаимодействию с ним. Совершенствовать умение различать и называть предметы ближайшего окружения.</w:t>
            </w:r>
          </w:p>
          <w:bookmarkEnd w:id="5"/>
          <w:p w:rsidR="00241E64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 w:rsidP="00241E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Перспективный план организованной деятельности на 202</w:t>
      </w:r>
      <w:r w:rsidRPr="003F01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3F01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241E64" w:rsidRDefault="00241E64" w:rsidP="00241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41E64" w:rsidRDefault="00241E64" w:rsidP="00241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«Кобелек»</w:t>
      </w:r>
    </w:p>
    <w:p w:rsidR="00241E64" w:rsidRPr="00D14F8C" w:rsidRDefault="00241E64" w:rsidP="00241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:rsidR="00241E64" w:rsidRPr="00D14F8C" w:rsidRDefault="00241E64" w:rsidP="00241E64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4F8C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14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D14F8C">
        <w:rPr>
          <w:rFonts w:ascii="Times New Roman" w:hAnsi="Times New Roman" w:cs="Times New Roman"/>
          <w:sz w:val="28"/>
          <w:szCs w:val="28"/>
        </w:rPr>
        <w:t>брь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Pr="00750C0A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-202</w:t>
      </w:r>
      <w:r w:rsidRPr="00750C0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"/>
        <w:gridCol w:w="3019"/>
        <w:gridCol w:w="5650"/>
      </w:tblGrid>
      <w:tr w:rsidR="00241E64" w:rsidRPr="00622651" w:rsidTr="00A464CB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:rsidR="00241E64" w:rsidRPr="00622651" w:rsidRDefault="00241E64" w:rsidP="00A464C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651"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622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брь</w:t>
            </w:r>
          </w:p>
        </w:tc>
        <w:tc>
          <w:tcPr>
            <w:tcW w:w="3019" w:type="dxa"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651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651"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241E64" w:rsidRPr="00622651" w:rsidTr="00A464CB">
        <w:tc>
          <w:tcPr>
            <w:tcW w:w="676" w:type="dxa"/>
            <w:vMerge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651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:rsidR="00241E64" w:rsidRPr="00622651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gramStart"/>
            <w:r w:rsidRPr="00622651">
              <w:rPr>
                <w:rFonts w:ascii="Times New Roman" w:hAnsi="Times New Roman" w:cs="Times New Roman"/>
                <w:sz w:val="28"/>
                <w:szCs w:val="28"/>
              </w:rPr>
              <w:t>Формировать навыки ползания</w:t>
            </w: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п</w:t>
            </w: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олзать на четвереньках по прямой на расстояние до 10 метров между предметами, по горизонтальной доске, по гимнастической скамейке на животе, подтягиваясь руками.</w:t>
            </w:r>
            <w:proofErr w:type="gramEnd"/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Ползать на четвереньках, опираясь на стопы и ладони, подлезать под веревку, поднятую на высоту 50 сантиметров правым и левым боком вперед. Пролезать в обруч. Лазать по гимнастической стенке вверх-вниз чередующимся шагом, переход с пролета на пролет вправо, влево. Перелезать через бревно, гимнастическую скамейку.</w:t>
            </w:r>
          </w:p>
          <w:p w:rsidR="00241E64" w:rsidRPr="00622651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Общеразвивающие упражнения</w:t>
            </w:r>
          </w:p>
          <w:p w:rsidR="00241E64" w:rsidRPr="00622651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6226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рук и плечевого пояса</w:t>
            </w:r>
            <w:r w:rsidRPr="0062265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:rsidR="00241E64" w:rsidRPr="00622651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выполнять упражнения с предметами и без предметов.</w:t>
            </w:r>
          </w:p>
          <w:p w:rsidR="00241E64" w:rsidRPr="00622651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6226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туловища</w:t>
            </w:r>
          </w:p>
          <w:p w:rsidR="00241E64" w:rsidRPr="00622651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умение в упоре стоя на коленях, прогибать и выгибать спину, поочередно поднимать и опускать прямые ноги; одновременно сгибать и разгибать их. </w:t>
            </w:r>
          </w:p>
          <w:p w:rsidR="00241E64" w:rsidRPr="00622651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6226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ног</w:t>
            </w:r>
          </w:p>
          <w:p w:rsidR="00241E64" w:rsidRPr="00622651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умение собирать пальцами ног </w:t>
            </w: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веревку; захватывать стопами и перекладывать с места на место мешочки с песком. </w:t>
            </w:r>
          </w:p>
          <w:p w:rsidR="00241E64" w:rsidRPr="00622651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6226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Спортивные упражнения:</w:t>
            </w:r>
          </w:p>
          <w:p w:rsidR="00241E64" w:rsidRPr="00D50914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50914">
              <w:rPr>
                <w:rFonts w:ascii="Times New Roman" w:hAnsi="Times New Roman" w:cs="Times New Roman"/>
                <w:sz w:val="28"/>
                <w:szCs w:val="28"/>
              </w:rPr>
              <w:t>Развивать умение к</w:t>
            </w:r>
            <w:r w:rsidRPr="00D509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ататься на санках с горки; катать друг друга; подниматься с санками на горку, тормозить при спуске с нее. Скользить по ледяным дорожкам самостоятельно.</w:t>
            </w:r>
            <w:r w:rsidRPr="00D5091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241E64" w:rsidRPr="00622651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6226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Формирование здорового образа жизни</w:t>
            </w:r>
          </w:p>
          <w:p w:rsidR="00241E64" w:rsidRPr="00622651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Воспитывать потребность в соблюдении режима питания, </w:t>
            </w: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дать представление о пользе </w:t>
            </w: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овощей</w:t>
            </w: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фруктов, </w:t>
            </w: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витаминах для организма человека</w:t>
            </w: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41E64" w:rsidRPr="00622651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6226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Культурно-гигиенические навыки </w:t>
            </w:r>
          </w:p>
          <w:p w:rsidR="00241E64" w:rsidRPr="00BB5C2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Закреплять умение пользоваться расческой, носовым платком. </w:t>
            </w:r>
          </w:p>
          <w:p w:rsidR="00241E64" w:rsidRPr="00622651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Навыки самообслуживания</w:t>
            </w:r>
          </w:p>
          <w:p w:rsidR="00241E64" w:rsidRPr="00622651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622651" w:rsidTr="00A464CB">
        <w:tc>
          <w:tcPr>
            <w:tcW w:w="676" w:type="dxa"/>
            <w:vMerge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651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:rsidR="00241E64" w:rsidRPr="00622651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Звуковая культура речи</w:t>
            </w:r>
          </w:p>
          <w:p w:rsidR="00241E64" w:rsidRPr="00622651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Совершенствовать </w:t>
            </w: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правильное</w:t>
            </w: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произношение слов и словосочетаний. </w:t>
            </w:r>
          </w:p>
          <w:p w:rsidR="00241E64" w:rsidRPr="00622651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Словарный запас</w:t>
            </w:r>
          </w:p>
          <w:p w:rsidR="00241E64" w:rsidRPr="00622651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:rsidR="00241E64" w:rsidRPr="00622651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Грамматический строй речи</w:t>
            </w:r>
          </w:p>
          <w:p w:rsidR="00241E64" w:rsidRPr="00622651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Развивать умение связывать слова в предложении, правильно употреблять вспомогательные слова, называть имена </w:t>
            </w: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241E64" w:rsidRPr="00622651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Связная речь</w:t>
            </w:r>
          </w:p>
          <w:p w:rsidR="00241E64" w:rsidRPr="00622651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241E64" w:rsidRPr="00622651" w:rsidTr="00A464CB">
        <w:tc>
          <w:tcPr>
            <w:tcW w:w="676" w:type="dxa"/>
            <w:vMerge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651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:rsidR="00241E64" w:rsidRPr="00622651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Обучать умению внимательно слушать художественные произведения, сопереживать героям, наблюдать за развитием действий в них, понимать содержание и соблюдать последовательность сюжетной линии при повторении их содержания, произносить слова автора, передавать характер героев, отвечать на вопросы по содержанию произведения, совместно со взрослыми придумывать начало и конец сказки и рассказа.</w:t>
            </w:r>
          </w:p>
          <w:p w:rsidR="00241E64" w:rsidRPr="00622651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241E64" w:rsidRPr="004C6204" w:rsidTr="00A464CB">
        <w:tc>
          <w:tcPr>
            <w:tcW w:w="676" w:type="dxa"/>
            <w:vMerge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2651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:rsidR="00241E64" w:rsidRPr="00622651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Сөйлеудің дыбыстық мәдениеті</w:t>
            </w:r>
          </w:p>
          <w:p w:rsidR="00241E64" w:rsidRPr="00622651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тіліндегі сөздерді ынта қойып тыңдауға және дұрыс айта білуге және ол сөздерді есте сақтауға үйрету. Сөз ішіндегі қазақ тіліне тән ә, ө, қ, ү, ұ, і, ғ дыбыстарын дұрыс айтуға дағдыландыру</w:t>
            </w:r>
          </w:p>
          <w:p w:rsidR="00241E64" w:rsidRPr="00622651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Сөздік қор</w:t>
            </w:r>
          </w:p>
          <w:p w:rsidR="00241E64" w:rsidRPr="00622651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қоршаған ортадағы күнделікті жиі қолданылатын кейбір тұрмыстық заттардың, жемістердің, көкөністердің, жануарлардың, </w:t>
            </w: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құстардың, адамның дене мүшелерін, табиғат құбылыстарын атау және түсіну дағдыларын қалыптастыру.</w:t>
            </w:r>
          </w:p>
          <w:p w:rsidR="00241E64" w:rsidRPr="00622651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Тілдің грамматикалық құрылымы </w:t>
            </w:r>
          </w:p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2-3 сөзден тұратын жай сөйлемдерді түсінуді және сөздерді байланыстырып құрастыруды үйрету</w:t>
            </w:r>
          </w:p>
        </w:tc>
      </w:tr>
      <w:tr w:rsidR="00241E64" w:rsidRPr="00622651" w:rsidTr="00A464CB">
        <w:tc>
          <w:tcPr>
            <w:tcW w:w="676" w:type="dxa"/>
            <w:vMerge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6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:rsidR="00241E64" w:rsidRPr="00622651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Развивать умение</w:t>
            </w:r>
            <w:r w:rsidRPr="006226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bookmarkStart w:id="6" w:name="z1466"/>
            <w:r w:rsidRPr="006226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у</w:t>
            </w:r>
            <w:r w:rsidRPr="006226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знавать и называть геометрические фигуры (круг, квадрат, треугольник) и геометрические тела (куб, шар, цилиндр)</w:t>
            </w:r>
            <w:r w:rsidRPr="006226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; при помощи зрения и осязания обследовать геометрические фигуры; использовать в речи прилагательные, называть результаты сравнения (длиннее-короче, шире-уже, выше-ниже, толще-тоньше).</w:t>
            </w:r>
            <w:bookmarkStart w:id="7" w:name="z1467"/>
            <w:bookmarkEnd w:id="6"/>
          </w:p>
          <w:bookmarkEnd w:id="7"/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622651" w:rsidTr="00A464CB">
        <w:tc>
          <w:tcPr>
            <w:tcW w:w="676" w:type="dxa"/>
            <w:vMerge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651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:rsidR="00241E64" w:rsidRPr="00622651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Обучать умению конструировать из бумаги: сгибать лист бумаги пополам, преобразовывать его в объемные формы, комочки, спирали, петли; совмещать стороны и углы, склеивать детали между собой, собирания композиции; складывать простые формы по типу «оригами».</w:t>
            </w:r>
          </w:p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622651" w:rsidTr="00A464CB">
        <w:tc>
          <w:tcPr>
            <w:tcW w:w="676" w:type="dxa"/>
            <w:vMerge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651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:rsidR="00241E64" w:rsidRPr="00622651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 Соотносить предметы по объему: дерево высокое, куст ниже дерева, цветок ниже куста.</w:t>
            </w:r>
          </w:p>
        </w:tc>
      </w:tr>
      <w:tr w:rsidR="00241E64" w:rsidRPr="00622651" w:rsidTr="00A464CB">
        <w:tc>
          <w:tcPr>
            <w:tcW w:w="676" w:type="dxa"/>
            <w:vMerge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651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:rsidR="00241E64" w:rsidRPr="00622651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Развитие умения применять при лепке приемы отрывания, сжатия, вдавливания, скручивания, вытягивания, раскатывания.</w:t>
            </w:r>
          </w:p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622651" w:rsidTr="00A464CB">
        <w:tc>
          <w:tcPr>
            <w:tcW w:w="676" w:type="dxa"/>
            <w:vMerge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651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:rsidR="00241E64" w:rsidRPr="00622651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навыки вырезания из готовых форм фигур животных, птиц, цветов и т.д. и размещения этих предметов на листе бумаги. При составлении композиции учитывать соотношение предметов и объектов по величине.</w:t>
            </w:r>
            <w:r w:rsidRPr="006226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Наклеивать мелкие элементы с помощью взрослого, сначала составляя на листе бумаги изображения предметов, затем наклеивая их.</w:t>
            </w:r>
          </w:p>
          <w:p w:rsidR="00241E64" w:rsidRPr="00622651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241E64" w:rsidRPr="00622651" w:rsidTr="00A464CB">
        <w:tc>
          <w:tcPr>
            <w:tcW w:w="676" w:type="dxa"/>
            <w:vMerge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65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26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Развивать умение брать дыхание между короткими музыкальными фразами. 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 </w:t>
            </w:r>
          </w:p>
        </w:tc>
      </w:tr>
      <w:tr w:rsidR="00241E64" w:rsidRPr="00622651" w:rsidTr="00A464CB">
        <w:tc>
          <w:tcPr>
            <w:tcW w:w="676" w:type="dxa"/>
            <w:vMerge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651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:rsidR="00241E64" w:rsidRPr="00622651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асширить</w:t>
            </w:r>
            <w:proofErr w:type="spellEnd"/>
            <w:r w:rsidRPr="00622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об окружающих предметах, их свойствах и назначении. </w:t>
            </w:r>
          </w:p>
        </w:tc>
      </w:tr>
    </w:tbl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 w:rsidP="00241E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Перспективный план организованной деятельности на 202</w:t>
      </w:r>
      <w:r w:rsidRPr="00C97FF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C97FF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241E64" w:rsidRDefault="00241E64" w:rsidP="00241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41E64" w:rsidRDefault="00241E64" w:rsidP="00241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«Кобелек»</w:t>
      </w:r>
    </w:p>
    <w:p w:rsidR="00241E64" w:rsidRPr="00D14F8C" w:rsidRDefault="00241E64" w:rsidP="00241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:rsidR="00241E64" w:rsidRPr="00D14F8C" w:rsidRDefault="00241E64" w:rsidP="00241E64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4F8C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14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Pr="00D14F8C">
        <w:rPr>
          <w:rFonts w:ascii="Times New Roman" w:hAnsi="Times New Roman" w:cs="Times New Roman"/>
          <w:sz w:val="28"/>
          <w:szCs w:val="28"/>
        </w:rPr>
        <w:t>рь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Pr="00527CCD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-202</w:t>
      </w:r>
      <w:r w:rsidRPr="00527CCD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"/>
        <w:gridCol w:w="3019"/>
        <w:gridCol w:w="5650"/>
      </w:tblGrid>
      <w:tr w:rsidR="00241E64" w:rsidRPr="00A23AEA" w:rsidTr="00A464CB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:rsidR="00241E64" w:rsidRPr="00A23AEA" w:rsidRDefault="00241E64" w:rsidP="00A464C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proofErr w:type="spellEnd"/>
            <w:r w:rsidRPr="00A23A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рь</w:t>
            </w: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241E64" w:rsidRPr="00A23AEA" w:rsidTr="00A464CB">
        <w:tc>
          <w:tcPr>
            <w:tcW w:w="676" w:type="dxa"/>
            <w:vMerge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Формировать навыки прыжков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прыгать на месте на двух ногах (10 прыжков 2-3 раза в чередовании с ходьбой); на двух ногах, с продвижением вперед на расстояние 2-3 метра; с поворотами направо, налево, кругом. </w:t>
            </w:r>
            <w:proofErr w:type="gramStart"/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Прыгать: ноги вместе, ноги врозь, на одной ноге (на правой и левой поочередно), через 4-5 линий (расстояние между линиями 40-50 сантиметров), с</w:t>
            </w:r>
            <w:r w:rsidRPr="00A23A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высоты 20-25 сантиметров, в длину с места (не менее 70 см).</w:t>
            </w:r>
            <w:proofErr w:type="gramEnd"/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Прыгать с короткой скакалкой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241E64" w:rsidRPr="00A23AEA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Общеразвивающие упражнения</w:t>
            </w:r>
          </w:p>
          <w:p w:rsidR="00241E64" w:rsidRPr="00A23AEA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рук и плечевого пояса</w:t>
            </w:r>
            <w:r w:rsidRPr="00A23A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выполнять упражнения с предметами и без предметов.</w:t>
            </w:r>
          </w:p>
          <w:p w:rsidR="00241E64" w:rsidRPr="00A23AEA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туловища</w:t>
            </w:r>
          </w:p>
          <w:p w:rsidR="00241E64" w:rsidRPr="00A23AEA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умение поворачиваться со спины на живот, держа в вытянутых вверх руках предмет. </w:t>
            </w: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ног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умение переступать приставным шагом в сторону, опираясь пятками о палку, канат, носками о пол. 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Спортивные упражнения:</w:t>
            </w:r>
          </w:p>
          <w:p w:rsidR="00241E64" w:rsidRPr="00A23AEA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Развивать умение к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ататься на санках с горки; 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катать друг друга; подниматься с санками на горку, тормозить при спуске с нее. Скользить по ледяным дорожкам самостоятельно.</w:t>
            </w: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241E64" w:rsidRPr="00A23AEA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Формирование здорового образа жизни</w:t>
            </w:r>
          </w:p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Знакомить с понятием «в</w:t>
            </w:r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здоровом теле — здоровый дух</w:t>
            </w:r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», п</w:t>
            </w:r>
            <w:proofErr w:type="spellStart"/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</w:rPr>
              <w:t>онимать</w:t>
            </w:r>
            <w:proofErr w:type="spellEnd"/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влияние действий гигиенических процедур (чистка зубов, закаливание и т.д.) для защиты (пользы) организма</w:t>
            </w:r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proofErr w:type="spellStart"/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</w:t>
            </w:r>
            <w:proofErr w:type="spellEnd"/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ить</w:t>
            </w:r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</w:t>
            </w:r>
            <w:proofErr w:type="spellEnd"/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здоровом образе жизни. 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Культурно-гигиенические навыки </w:t>
            </w:r>
          </w:p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Навыки самообслуживания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A23AEA" w:rsidTr="00A464CB">
        <w:tc>
          <w:tcPr>
            <w:tcW w:w="676" w:type="dxa"/>
            <w:vMerge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Звуковая культура речи</w:t>
            </w:r>
          </w:p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</w:t>
            </w:r>
            <w:proofErr w:type="spellStart"/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родолж</w:t>
            </w:r>
            <w:proofErr w:type="spellEnd"/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proofErr w:type="spellStart"/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proofErr w:type="spellEnd"/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работу над дикцией: совершенствовать 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правильное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произношение слов и словосочетаний. 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Словарный запас</w:t>
            </w:r>
          </w:p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умение использовать в речи часто употребляемые прилагательные, глаголы, наречия, предлоги.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Грамматический строй речи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Развивать умение связывать слова в предложении, правильно употреблять 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Связная речь</w:t>
            </w:r>
          </w:p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р</w:t>
            </w:r>
            <w:proofErr w:type="spellStart"/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ассказывать</w:t>
            </w:r>
            <w:proofErr w:type="spellEnd"/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истории; самостоятельно исследовать и 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описывать предмет, картину; </w:t>
            </w:r>
            <w:proofErr w:type="spellStart"/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</w:t>
            </w:r>
            <w:proofErr w:type="spellEnd"/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ять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рассказ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рисунку,</w:t>
            </w:r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издел</w:t>
            </w:r>
            <w:proofErr w:type="spellEnd"/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созданным ребенком в различных видах детской деятельности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пересказывать интересные фрагменты произведений, сказок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</w:tc>
      </w:tr>
      <w:tr w:rsidR="00241E64" w:rsidRPr="00A23AEA" w:rsidTr="00A464CB">
        <w:tc>
          <w:tcPr>
            <w:tcW w:w="676" w:type="dxa"/>
            <w:vMerge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Приобщать к ораторскому искусству, искусству решения загадок, запоминания пословиц и поговорок, айтыса; знакомить с произведениями устного народного творчества.</w:t>
            </w:r>
          </w:p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241E64" w:rsidRPr="009119F0" w:rsidTr="00A464CB">
        <w:tc>
          <w:tcPr>
            <w:tcW w:w="676" w:type="dxa"/>
            <w:vMerge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Сөйлеудің дыбыстық мәдениеті</w:t>
            </w:r>
          </w:p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Сөздік қор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заттардың сынын, санын, қимылын білдіретін сөздерді айта білуді дағдыландыру</w:t>
            </w:r>
            <w:r w:rsidRPr="00A2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Тілдің грамматикалық құрылымы </w:t>
            </w:r>
          </w:p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зат есімдерді жекеше және көпше түрде қолдану дағдыларын қалыптастыру. </w:t>
            </w:r>
          </w:p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A23AEA" w:rsidTr="00A464CB">
        <w:tc>
          <w:tcPr>
            <w:tcW w:w="676" w:type="dxa"/>
            <w:vMerge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Развивать умение определять пространственные направления по отношению к себе, двигаться в заданном направлении (вперед-назад, вправо-влево, вверх-вниз), 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раскладывать предметы правой рукой слева направо;</w:t>
            </w:r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обозначать словами положение предметов по отношению к себе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(передо мной стол, справо от меня окно, слева стул, сзади игрушки)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E64" w:rsidRPr="00A23AEA" w:rsidTr="00A464CB">
        <w:tc>
          <w:tcPr>
            <w:tcW w:w="676" w:type="dxa"/>
            <w:vMerge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Развивать умение констуировать из природных (шишки, хлопок, шерсть, нитки, асык, бумага, кожа, холст, ткань, виды зерен и т.д.) и бросового (виды крышек, пластик, коробки, скрепки для белья и т.д.) материала. </w:t>
            </w:r>
          </w:p>
        </w:tc>
      </w:tr>
      <w:tr w:rsidR="00241E64" w:rsidRPr="00A23AEA" w:rsidTr="00A464CB">
        <w:tc>
          <w:tcPr>
            <w:tcW w:w="676" w:type="dxa"/>
            <w:vMerge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Развивать умение рисовать элементы казахского орнамента в форме круга, овала, квадрата, прямоугольника, треугольника: «құс қанаты», «бүршік», «қызғалдақ», «қошқар мүйіз», «қой ізі», «құс тұмсық», «бота мойын», «ботакөз», «ирек», и др., соблюдать порядок расположения элементов, расстояния между ними.</w:t>
            </w:r>
          </w:p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A23AEA" w:rsidTr="00A464CB">
        <w:tc>
          <w:tcPr>
            <w:tcW w:w="676" w:type="dxa"/>
            <w:vMerge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умение создавать сюжетные композиции на темы сказок и окружающей жизни, выполнять коллективные работы, распределеняя обязанности между собой.</w:t>
            </w:r>
          </w:p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A23AEA" w:rsidTr="00A464CB">
        <w:tc>
          <w:tcPr>
            <w:tcW w:w="676" w:type="dxa"/>
            <w:vMerge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Формировать навык наклеивания орнаментов в полоску, изготовленных из геометрических и растительных форм, с учетом их последовательности.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241E64" w:rsidRPr="00A23AEA" w:rsidTr="00A464CB">
        <w:tc>
          <w:tcPr>
            <w:tcW w:w="676" w:type="dxa"/>
            <w:vMerge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Воспитывать интерес к выполнению танцевальных движений, игровых музыкальных действий. Передавать характер марша ритмичной ходьбой; подвижного характера музыки - легким, ритмичным бегом, легко и свободно выполнять прыжки на обеих ногах в подвижном темпе, точно передавая ритм музыки.</w:t>
            </w:r>
          </w:p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A23AEA" w:rsidTr="00A464CB">
        <w:tc>
          <w:tcPr>
            <w:tcW w:w="676" w:type="dxa"/>
            <w:vMerge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23AE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Формировать умение узнавать и называть транспортные средства с учетом среды передвижения. Совершенствовать знания о разных транспортных средствах и людях, управляющих ими. Воспитывать уважительное отношение к людям, работающим на транспорте.</w:t>
            </w:r>
          </w:p>
        </w:tc>
      </w:tr>
    </w:tbl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/>
    <w:p w:rsidR="00241E64" w:rsidRDefault="00241E64" w:rsidP="00241E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Перспективный план организованной деятельности на 202</w:t>
      </w:r>
      <w:r w:rsidRPr="009303B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9303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 программы  дошкольного  воспитания и обучения</w:t>
      </w:r>
    </w:p>
    <w:p w:rsidR="00241E64" w:rsidRDefault="00241E64" w:rsidP="00241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41E64" w:rsidRDefault="00241E64" w:rsidP="00241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«Кобелек»</w:t>
      </w:r>
    </w:p>
    <w:p w:rsidR="00241E64" w:rsidRPr="00D14F8C" w:rsidRDefault="00241E64" w:rsidP="00241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:rsidR="00241E64" w:rsidRPr="00D14F8C" w:rsidRDefault="00241E64" w:rsidP="00241E64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4F8C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14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февраль  </w:t>
      </w:r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 w:rsidRPr="00B22AD7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-202</w:t>
      </w:r>
      <w:r w:rsidRPr="00B22AD7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"/>
        <w:gridCol w:w="3019"/>
        <w:gridCol w:w="5650"/>
      </w:tblGrid>
      <w:tr w:rsidR="00241E64" w:rsidRPr="00A23AEA" w:rsidTr="00A464CB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:rsidR="00241E64" w:rsidRPr="00A23AEA" w:rsidRDefault="00241E64" w:rsidP="00A464C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241E64" w:rsidRPr="00A23AEA" w:rsidTr="00A464CB">
        <w:tc>
          <w:tcPr>
            <w:tcW w:w="676" w:type="dxa"/>
            <w:vMerge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:rsidR="00241E64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к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атать мячи, обручи друг другу между предметами. Метать предметы на дальность (не менее 3,5-6,5 метра), в горизонтальную цель (с расстояния 2-2,5 метра) правой и левой рукой; в вертикальную цель (высота центра мишени 1,5 метра) с расстояния 1,5 метра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41E64" w:rsidRPr="00A23AEA" w:rsidRDefault="00241E64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Общеразвивающие упражнения</w:t>
            </w:r>
          </w:p>
          <w:p w:rsidR="00241E64" w:rsidRPr="00A23AEA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рук и плечевого пояса</w:t>
            </w:r>
            <w:r w:rsidRPr="00A23A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выполнять упражнения с предметами и без предметов.</w:t>
            </w:r>
          </w:p>
          <w:p w:rsidR="00241E64" w:rsidRPr="00A23AEA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туловища</w:t>
            </w:r>
          </w:p>
          <w:p w:rsidR="00241E64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умение поворачиваться со спины на живот, держа в вытянутых вверх руках предмет. </w:t>
            </w:r>
          </w:p>
          <w:p w:rsidR="00241E64" w:rsidRPr="00A23AEA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ног</w:t>
            </w:r>
          </w:p>
          <w:p w:rsidR="00241E64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тоя, захватывать пальцами ног платочки и другие мелкие предметы и перекладывать их на другое место. 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Спортивные упражнения:</w:t>
            </w:r>
          </w:p>
          <w:p w:rsidR="00241E64" w:rsidRPr="00A23AEA" w:rsidRDefault="00241E64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ередвигаться по лыжне ступающим шагом друг за другом. Снимать и надевать лыжи при помощи взрослых</w:t>
            </w: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Формирование здорового образа жизни</w:t>
            </w:r>
          </w:p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Знакомить с понятием «в</w:t>
            </w:r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здоровом </w:t>
            </w:r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теле — здоровый дух</w:t>
            </w:r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», п</w:t>
            </w:r>
            <w:proofErr w:type="spellStart"/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</w:rPr>
              <w:t>онимать</w:t>
            </w:r>
            <w:proofErr w:type="spellEnd"/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влияние действий гигиенических процедур (чистка зубов, закаливание и т.д.) для защиты (пользы) организма</w:t>
            </w:r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proofErr w:type="spellStart"/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</w:t>
            </w:r>
            <w:proofErr w:type="spellEnd"/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ить</w:t>
            </w:r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</w:t>
            </w:r>
            <w:proofErr w:type="spellEnd"/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здоровом образе жизни. 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Культурно-гигиенические навыки </w:t>
            </w:r>
          </w:p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Навыки самообслуживания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A23AEA" w:rsidTr="00A464CB">
        <w:tc>
          <w:tcPr>
            <w:tcW w:w="676" w:type="dxa"/>
            <w:vMerge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Звуковая культура речи</w:t>
            </w:r>
          </w:p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</w:t>
            </w:r>
            <w:proofErr w:type="spellStart"/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родолж</w:t>
            </w:r>
            <w:proofErr w:type="spellEnd"/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proofErr w:type="spellStart"/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proofErr w:type="spellEnd"/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работу над дикцией: совершенствовать 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правильное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произношение слов и словосочетаний. 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Словарный запас</w:t>
            </w:r>
          </w:p>
          <w:p w:rsidR="00241E64" w:rsidRPr="00BB5C2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Обогащать словарный запас словами, обзначающими группу предметов (игрушки, одежда, обувь, посуда, мебель, бытовой электротехники), определяющими местоположение предметов (слева, справа, рядом, между). Вводить в словарь детей слова с противоположным значением – антонимы.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Грамматический строй речи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Связная речь</w:t>
            </w:r>
          </w:p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р</w:t>
            </w:r>
            <w:proofErr w:type="spellStart"/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ассказывать</w:t>
            </w:r>
            <w:proofErr w:type="spellEnd"/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истории; самостоятельно исследовать и 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описывать предмет, картину; </w:t>
            </w:r>
            <w:proofErr w:type="spellStart"/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</w:t>
            </w:r>
            <w:proofErr w:type="spellEnd"/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ять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рассказ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рисунку,</w:t>
            </w:r>
            <w:r w:rsidRPr="00A23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издел</w:t>
            </w:r>
            <w:proofErr w:type="spellEnd"/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созданным ребенком в различных видах детской деятельности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пересказывать интересные фрагменты произведений, сказок</w:t>
            </w: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</w:tc>
      </w:tr>
      <w:tr w:rsidR="00241E64" w:rsidRPr="00A23AEA" w:rsidTr="00A464CB">
        <w:tc>
          <w:tcPr>
            <w:tcW w:w="676" w:type="dxa"/>
            <w:vMerge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Приобщать к ораторскому искусству, искусству решения загадок, запоминания пословиц и поговорок, айтыса; знакомить с произведениями устного народного творчества.</w:t>
            </w:r>
          </w:p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241E64" w:rsidRPr="00F1250A" w:rsidTr="00A464CB">
        <w:tc>
          <w:tcPr>
            <w:tcW w:w="676" w:type="dxa"/>
            <w:vMerge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Сөйлеудің дыбыстық мәдениеті</w:t>
            </w:r>
          </w:p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Сөздік қор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заттардың сынын, санын, қимылын білдіретін сөздерді айта білуді дағдыландыру</w:t>
            </w:r>
            <w:r w:rsidRPr="00A2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Тілдің грамматикалық құрылымы </w:t>
            </w:r>
          </w:p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23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зат есімдерді жекеше және көпше түрде қолдану дағдыларын қалыптастыру. </w:t>
            </w:r>
          </w:p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A23AEA" w:rsidTr="00A464CB">
        <w:tc>
          <w:tcPr>
            <w:tcW w:w="676" w:type="dxa"/>
            <w:vMerge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:rsidR="00241E64" w:rsidRPr="00BB5C2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proofErr w:type="gramStart"/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Расширять представления о частях суток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(утро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день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вечер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ночь)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их характерных особенностях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и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последовательности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объяснить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значение слов: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«вчера», «сегодня»,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«завтра».</w:t>
            </w:r>
            <w:proofErr w:type="gramEnd"/>
          </w:p>
          <w:p w:rsidR="00241E64" w:rsidRPr="002919F7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A23AEA" w:rsidTr="00A464CB">
        <w:tc>
          <w:tcPr>
            <w:tcW w:w="676" w:type="dxa"/>
            <w:vMerge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:rsidR="00241E64" w:rsidRPr="00BB5C2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творческое воображение, самостоятельно выбирать материалы и придумывать композиции, опираясь на наглядность. </w:t>
            </w:r>
          </w:p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A23AEA" w:rsidTr="00A464CB">
        <w:tc>
          <w:tcPr>
            <w:tcW w:w="676" w:type="dxa"/>
            <w:vMerge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:rsidR="00241E64" w:rsidRPr="00BB5C2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Обогащать представления детей о цветах и оттенках окружающих предметов и объектов природы. Знакомить с коричневыми, оранжевыми, светло-зелеными оттенками, побуждать создавать цвета самостоятельно (смешивать краски для получения нужного цвета).</w:t>
            </w:r>
          </w:p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A23AEA" w:rsidTr="00A464CB">
        <w:tc>
          <w:tcPr>
            <w:tcW w:w="676" w:type="dxa"/>
            <w:vMerge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:rsidR="00241E64" w:rsidRPr="00BB5C2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A23AEA" w:rsidTr="00A464CB">
        <w:tc>
          <w:tcPr>
            <w:tcW w:w="676" w:type="dxa"/>
            <w:vMerge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:rsidR="00241E64" w:rsidRPr="00BB5C2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241E64" w:rsidRPr="00A23AEA" w:rsidRDefault="00241E64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241E64" w:rsidRPr="00A23AEA" w:rsidTr="00A464CB">
        <w:tc>
          <w:tcPr>
            <w:tcW w:w="676" w:type="dxa"/>
            <w:vMerge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:rsidR="00241E64" w:rsidRPr="00BB5C2D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в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ыполнять полуприседания, согласовывая движения с музыкой, уметь менять движения на вторую часть музыки.</w:t>
            </w:r>
          </w:p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1E64" w:rsidRPr="00A23AEA" w:rsidTr="00A464CB">
        <w:tc>
          <w:tcPr>
            <w:tcW w:w="676" w:type="dxa"/>
            <w:vMerge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241E64" w:rsidRPr="00A23AEA" w:rsidRDefault="00241E64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3AEA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:rsidR="00241E64" w:rsidRPr="00A23AEA" w:rsidRDefault="00241E64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23AE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Формировать умение узнавать и называть транспортные средства с учетом среды передвижения. Совершенствовать знания о разных транспортных средствах и людях, управляющих ими. Воспитывать уважительное отношение к людям, работающим на транспорте.</w:t>
            </w:r>
          </w:p>
        </w:tc>
      </w:tr>
    </w:tbl>
    <w:p w:rsidR="00241E64" w:rsidRDefault="00D1314C">
      <w:r>
        <w:t xml:space="preserve"> </w:t>
      </w:r>
    </w:p>
    <w:p w:rsidR="00D1314C" w:rsidRDefault="00D1314C"/>
    <w:p w:rsidR="00D1314C" w:rsidRDefault="00D1314C"/>
    <w:p w:rsidR="00D1314C" w:rsidRDefault="00D1314C" w:rsidP="00D131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Перспективный план организованной деятельности на 202</w:t>
      </w:r>
      <w:r w:rsidRPr="00A70F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A70F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D1314C" w:rsidRDefault="00D1314C" w:rsidP="00D13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1314C" w:rsidRDefault="00D1314C" w:rsidP="00D13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«Кобелек»</w:t>
      </w:r>
    </w:p>
    <w:p w:rsidR="00D1314C" w:rsidRPr="00D14F8C" w:rsidRDefault="00D1314C" w:rsidP="00D13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:rsidR="00D1314C" w:rsidRPr="00D14F8C" w:rsidRDefault="00D1314C" w:rsidP="00D1314C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4F8C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14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март </w:t>
      </w:r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 w:rsidRPr="00903755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-202</w:t>
      </w:r>
      <w:r w:rsidRPr="0090375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"/>
        <w:gridCol w:w="3019"/>
        <w:gridCol w:w="5650"/>
      </w:tblGrid>
      <w:tr w:rsidR="00D1314C" w:rsidRPr="005F44D8" w:rsidTr="00A464CB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:rsidR="00D1314C" w:rsidRPr="005F44D8" w:rsidRDefault="00D1314C" w:rsidP="00A464C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4D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19" w:type="dxa"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4D8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4D8"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D1314C" w:rsidRPr="005F44D8" w:rsidTr="00A464CB">
        <w:tc>
          <w:tcPr>
            <w:tcW w:w="676" w:type="dxa"/>
            <w:vMerge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4D8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:rsidR="00D1314C" w:rsidRPr="005F44D8" w:rsidRDefault="00D1314C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бросать мячи друг другу снизу, из-за головы и ловить их (на расстоянии 1,5 метра), перебрасывать мячи двумя руками и одной рукой из-за головы через препятствия (с расстояния 2 метра); мяч вверх и ловить его двумя руками (3-4 раза подряд).</w:t>
            </w:r>
          </w:p>
          <w:p w:rsidR="00D1314C" w:rsidRPr="005F44D8" w:rsidRDefault="00D1314C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Общеразвивающие упражнения</w:t>
            </w:r>
          </w:p>
          <w:p w:rsidR="00D1314C" w:rsidRPr="005F44D8" w:rsidRDefault="00D1314C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5F44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рук и плечевого пояса</w:t>
            </w:r>
            <w:r w:rsidRPr="005F44D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:rsidR="00D1314C" w:rsidRPr="005F44D8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выполнять упражнения с предметами и без предметов.</w:t>
            </w:r>
          </w:p>
          <w:p w:rsidR="00D1314C" w:rsidRPr="005F44D8" w:rsidRDefault="00D1314C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5F44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туловища</w:t>
            </w:r>
          </w:p>
          <w:p w:rsidR="00D1314C" w:rsidRPr="005F44D8" w:rsidRDefault="00D1314C" w:rsidP="00A464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умение приподнимать вытянутые вперед руки, плечи и голову, лежа на животе </w:t>
            </w:r>
          </w:p>
          <w:p w:rsidR="00D1314C" w:rsidRPr="005F44D8" w:rsidRDefault="00D1314C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5F44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ног</w:t>
            </w:r>
          </w:p>
          <w:p w:rsidR="00D1314C" w:rsidRPr="005F44D8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поочередно поднимать ноги, согнутые в колене.</w:t>
            </w:r>
          </w:p>
          <w:p w:rsidR="00D1314C" w:rsidRPr="005F44D8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5F44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Спортивные упражнения:</w:t>
            </w:r>
          </w:p>
          <w:p w:rsidR="00D1314C" w:rsidRPr="005F44D8" w:rsidRDefault="00D1314C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5F44D8">
              <w:rPr>
                <w:rFonts w:ascii="Times New Roman" w:hAnsi="Times New Roman" w:cs="Times New Roman"/>
                <w:sz w:val="28"/>
                <w:szCs w:val="28"/>
              </w:rPr>
              <w:t>Развивать умение п</w:t>
            </w: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ередвигаться по лыжне ступающим шагом друг за другом. Снимать и надевать лыжи при помощи взрослых</w:t>
            </w:r>
            <w:r w:rsidRPr="005F44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Формирование здорового образа жизни</w:t>
            </w:r>
          </w:p>
          <w:p w:rsidR="00D1314C" w:rsidRPr="005F44D8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Знакомить с понятием «в</w:t>
            </w:r>
            <w:r w:rsidRPr="005F4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здоровом </w:t>
            </w:r>
            <w:r w:rsidRPr="005F44D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теле — здоровый дух</w:t>
            </w:r>
            <w:r w:rsidRPr="005F4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», п</w:t>
            </w:r>
            <w:proofErr w:type="spellStart"/>
            <w:r w:rsidRPr="005F44D8">
              <w:rPr>
                <w:rFonts w:ascii="Times New Roman" w:eastAsia="Times New Roman" w:hAnsi="Times New Roman" w:cs="Times New Roman"/>
                <w:sz w:val="28"/>
                <w:szCs w:val="28"/>
              </w:rPr>
              <w:t>онимать</w:t>
            </w:r>
            <w:proofErr w:type="spellEnd"/>
            <w:r w:rsidRPr="005F4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влияние действий гигиенических процедур (чистка зубов, закаливание и т.д.) для защиты (пользы) организма</w:t>
            </w:r>
            <w:r w:rsidRPr="005F4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proofErr w:type="spellStart"/>
            <w:r w:rsidRPr="005F44D8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</w:t>
            </w:r>
            <w:proofErr w:type="spellEnd"/>
            <w:r w:rsidRPr="005F4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ить</w:t>
            </w:r>
            <w:r w:rsidRPr="005F4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4D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</w:t>
            </w:r>
            <w:proofErr w:type="spellEnd"/>
            <w:r w:rsidRPr="005F4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5F4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здоровом образе жизни. </w:t>
            </w:r>
          </w:p>
          <w:p w:rsidR="00D1314C" w:rsidRPr="005F44D8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5F44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Культурно-гигиенические навыки </w:t>
            </w:r>
          </w:p>
          <w:p w:rsidR="00D1314C" w:rsidRPr="005F44D8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  <w:p w:rsidR="00D1314C" w:rsidRPr="005F44D8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Навыки самообслуживания</w:t>
            </w:r>
          </w:p>
          <w:p w:rsidR="00D1314C" w:rsidRPr="005F44D8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14C" w:rsidRPr="005F44D8" w:rsidTr="00A464CB">
        <w:tc>
          <w:tcPr>
            <w:tcW w:w="676" w:type="dxa"/>
            <w:vMerge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4D8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:rsidR="00D1314C" w:rsidRPr="005F44D8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Звуковая культура речи</w:t>
            </w:r>
          </w:p>
          <w:p w:rsidR="00D1314C" w:rsidRPr="005F44D8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азвивать</w:t>
            </w:r>
            <w:proofErr w:type="spellEnd"/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фонематический слух: учить различать на слух и называть слова, начинающиеся на определенный звук.</w:t>
            </w:r>
          </w:p>
          <w:p w:rsidR="00D1314C" w:rsidRPr="005F44D8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Словарный запас</w:t>
            </w:r>
          </w:p>
          <w:p w:rsidR="00D1314C" w:rsidRPr="005F44D8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Приобщать детей к традициям гостеприимства (встреча гостей, их рассадка, гостинцы («сыбаға»), благословение (ас қайыру, бата беру)) казахского народа, воспитывать уважительное отношение к старшим, соблюдать правила поведения за столом.</w:t>
            </w:r>
          </w:p>
          <w:p w:rsidR="00D1314C" w:rsidRPr="005F44D8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Грамматический строй речи</w:t>
            </w:r>
          </w:p>
          <w:p w:rsidR="00D1314C" w:rsidRPr="005F44D8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</w:t>
            </w: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D1314C" w:rsidRPr="005F44D8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Связная речь</w:t>
            </w:r>
          </w:p>
          <w:p w:rsidR="00D1314C" w:rsidRPr="005F44D8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р</w:t>
            </w:r>
            <w:proofErr w:type="spellStart"/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ассказывать</w:t>
            </w:r>
            <w:proofErr w:type="spellEnd"/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истории; самостоятельно исследовать и </w:t>
            </w: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описывать предмет, картину; </w:t>
            </w:r>
            <w:proofErr w:type="spellStart"/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</w:t>
            </w:r>
            <w:proofErr w:type="spellEnd"/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ять</w:t>
            </w: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рассказ</w:t>
            </w: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рисунку,</w:t>
            </w:r>
            <w:r w:rsidRPr="005F4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издел</w:t>
            </w:r>
            <w:proofErr w:type="spellEnd"/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созданным ребенком в различных видах детской деятельности</w:t>
            </w: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пересказывать интересные фрагменты произведений, сказок</w:t>
            </w: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</w:tc>
      </w:tr>
      <w:tr w:rsidR="00D1314C" w:rsidRPr="005F44D8" w:rsidTr="00A464CB">
        <w:tc>
          <w:tcPr>
            <w:tcW w:w="676" w:type="dxa"/>
            <w:vMerge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4D8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:rsidR="00D1314C" w:rsidRPr="005F44D8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умение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  <w:p w:rsidR="00D1314C" w:rsidRPr="005F44D8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D1314C" w:rsidRPr="00161488" w:rsidTr="00A464CB">
        <w:tc>
          <w:tcPr>
            <w:tcW w:w="676" w:type="dxa"/>
            <w:vMerge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44D8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:rsidR="00D1314C" w:rsidRPr="005F44D8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Сөйлеудің дыбыстық мәдениеті</w:t>
            </w:r>
          </w:p>
          <w:p w:rsidR="00D1314C" w:rsidRPr="005F44D8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:rsidR="00D1314C" w:rsidRPr="005F44D8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Сөздік қор</w:t>
            </w:r>
          </w:p>
          <w:p w:rsidR="00D1314C" w:rsidRPr="005F44D8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заттардың сынын, санын, қимылын білдіретін сөздерді айта білуді дағдыландыру</w:t>
            </w:r>
            <w:r w:rsidRPr="005F4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D1314C" w:rsidRPr="005F44D8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Тілдің грамматикалық құрылымы </w:t>
            </w:r>
          </w:p>
          <w:p w:rsidR="00D1314C" w:rsidRPr="005F44D8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зат есімдерді жекеше және көпше </w:t>
            </w: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түрде қолдану дағдыларын қалыптастыру. </w:t>
            </w:r>
          </w:p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14C" w:rsidRPr="005F44D8" w:rsidTr="00A464CB">
        <w:tc>
          <w:tcPr>
            <w:tcW w:w="676" w:type="dxa"/>
            <w:vMerge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:rsidR="00D1314C" w:rsidRPr="005F44D8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Формировать понятие равенства двумя способами, сложив один предмет в меньшую группу по числу или исключив из избыточной группы, отвечать на вопросы: «Сколько было?», «Сколько осталось?». </w:t>
            </w:r>
          </w:p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14C" w:rsidRPr="005F44D8" w:rsidTr="00A464CB">
        <w:tc>
          <w:tcPr>
            <w:tcW w:w="676" w:type="dxa"/>
            <w:vMerge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44D8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:rsidR="00D1314C" w:rsidRPr="005F44D8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Воспитывать аккуратность. Соблюдать правила безопасности. </w:t>
            </w:r>
          </w:p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14C" w:rsidRPr="005F44D8" w:rsidTr="00A464CB">
        <w:tc>
          <w:tcPr>
            <w:tcW w:w="676" w:type="dxa"/>
            <w:vMerge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4D8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:rsidR="00D1314C" w:rsidRPr="005F44D8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:rsidR="00D1314C" w:rsidRPr="005F44D8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14C" w:rsidRPr="005F44D8" w:rsidTr="00A464CB">
        <w:tc>
          <w:tcPr>
            <w:tcW w:w="676" w:type="dxa"/>
            <w:vMerge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4D8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:rsidR="00D1314C" w:rsidRPr="005F44D8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14C" w:rsidRPr="005F44D8" w:rsidTr="00A464CB">
        <w:tc>
          <w:tcPr>
            <w:tcW w:w="676" w:type="dxa"/>
            <w:vMerge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4D8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:rsidR="00D1314C" w:rsidRPr="005F44D8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Развивать навык украшения предметов быта с использованием национальных орнаментов, соблюдая последовательность элементов и расстояния между ними.</w:t>
            </w:r>
          </w:p>
          <w:p w:rsidR="00D1314C" w:rsidRPr="005F44D8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D1314C" w:rsidRPr="005F44D8" w:rsidTr="00A464CB">
        <w:tc>
          <w:tcPr>
            <w:tcW w:w="676" w:type="dxa"/>
            <w:vMerge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4D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:rsidR="00D1314C" w:rsidRPr="005F44D8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Развивать умение Выполнять подскоки в подвижном темпе, передавая ритм музыки.</w:t>
            </w:r>
          </w:p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14C" w:rsidRPr="005F44D8" w:rsidTr="00A464CB">
        <w:tc>
          <w:tcPr>
            <w:tcW w:w="676" w:type="dxa"/>
            <w:vMerge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5F44D8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4D8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650" w:type="dxa"/>
          </w:tcPr>
          <w:p w:rsidR="00D1314C" w:rsidRPr="005F44D8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Воспитывать у детей положительное отношение к труду, формировать ответственное отношение к поставленной задаче: уметь доводить начатое дело до конца, хорошо его выполнять. Воспитывать </w:t>
            </w:r>
            <w:r w:rsidRPr="005F4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желание содержать в чистоте группу и игровую площадку, помогать воспитателю в уборке игрушек.</w:t>
            </w:r>
          </w:p>
          <w:p w:rsidR="00D1314C" w:rsidRPr="005F44D8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 w:rsidP="00D131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Перспективный план организованной деятельности на 202</w:t>
      </w:r>
      <w:r w:rsidRPr="00C3464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C346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D1314C" w:rsidRDefault="00D1314C" w:rsidP="00D13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1314C" w:rsidRDefault="00D1314C" w:rsidP="00D13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«Кобелек»</w:t>
      </w:r>
    </w:p>
    <w:p w:rsidR="00D1314C" w:rsidRPr="00D14F8C" w:rsidRDefault="00D1314C" w:rsidP="00D13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:rsidR="00D1314C" w:rsidRPr="00D14F8C" w:rsidRDefault="00D1314C" w:rsidP="00D1314C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4F8C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14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апрель </w:t>
      </w:r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 w:rsidRPr="00440E2A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-202</w:t>
      </w:r>
      <w:r w:rsidRPr="00440E2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"/>
        <w:gridCol w:w="3019"/>
        <w:gridCol w:w="5650"/>
      </w:tblGrid>
      <w:tr w:rsidR="00D1314C" w:rsidRPr="00242A8A" w:rsidTr="00A464CB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:rsidR="00D1314C" w:rsidRPr="00242A8A" w:rsidRDefault="00D1314C" w:rsidP="00A464C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2A8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19" w:type="dxa"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A8A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A8A"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D1314C" w:rsidRPr="00242A8A" w:rsidTr="00A464CB">
        <w:tc>
          <w:tcPr>
            <w:tcW w:w="676" w:type="dxa"/>
            <w:vMerge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2A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A8A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:rsidR="00D1314C" w:rsidRPr="00242A8A" w:rsidRDefault="00D1314C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строиться в колонну по одному, в шеренгу, круг. Перестраиваться в звенья по два, по три, равнение по ориентирам; повороты направо, налево, кругом; размыкание и смыкание.</w:t>
            </w:r>
          </w:p>
          <w:p w:rsidR="00D1314C" w:rsidRPr="00242A8A" w:rsidRDefault="00D1314C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Общеразвивающие упражнения</w:t>
            </w:r>
          </w:p>
          <w:p w:rsidR="00D1314C" w:rsidRPr="00242A8A" w:rsidRDefault="00D1314C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242A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рук и плечевого пояса</w:t>
            </w:r>
            <w:r w:rsidRPr="00242A8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:rsidR="00D1314C" w:rsidRPr="00242A8A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выполнять упражнения с предметами и без предметов.</w:t>
            </w:r>
          </w:p>
          <w:p w:rsidR="00D1314C" w:rsidRPr="00242A8A" w:rsidRDefault="00D1314C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242A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туловища</w:t>
            </w:r>
          </w:p>
          <w:p w:rsidR="00D1314C" w:rsidRPr="00242A8A" w:rsidRDefault="00D1314C" w:rsidP="00A464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умение приподнимать вытянутые вперед руки, плечи и голову, лежа на животе </w:t>
            </w:r>
          </w:p>
          <w:p w:rsidR="00D1314C" w:rsidRPr="00242A8A" w:rsidRDefault="00D1314C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242A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ног</w:t>
            </w:r>
          </w:p>
          <w:p w:rsidR="00D1314C" w:rsidRPr="00242A8A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поочередно поднимать ноги, согнутые в колене.</w:t>
            </w:r>
          </w:p>
          <w:p w:rsidR="00D1314C" w:rsidRPr="00242A8A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242A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Спортивные упражнения:</w:t>
            </w:r>
          </w:p>
          <w:p w:rsidR="00D1314C" w:rsidRPr="00242A8A" w:rsidRDefault="00D1314C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242A8A">
              <w:rPr>
                <w:rFonts w:ascii="Times New Roman" w:hAnsi="Times New Roman" w:cs="Times New Roman"/>
                <w:sz w:val="28"/>
                <w:szCs w:val="28"/>
              </w:rPr>
              <w:t>Развивать умение к</w:t>
            </w: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ататься на </w:t>
            </w: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двухколесном и </w:t>
            </w: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трехколесном велосипеде. Выполнять повороты вправо, влево.</w:t>
            </w:r>
            <w:r w:rsidRPr="00242A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D1314C" w:rsidRPr="00242A8A" w:rsidRDefault="00D1314C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242A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Формирование здорового образа жизни</w:t>
            </w:r>
          </w:p>
          <w:p w:rsidR="00D1314C" w:rsidRPr="00242A8A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Расширять представления о </w:t>
            </w: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пользе физической активности (утренняя зарядка, </w:t>
            </w: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закливание, спортивные и подвижные игры) и насыщенности </w:t>
            </w: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сна</w:t>
            </w: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1314C" w:rsidRPr="00242A8A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242A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Культурно-гигиенические навыки </w:t>
            </w:r>
          </w:p>
          <w:p w:rsidR="00D1314C" w:rsidRPr="00242A8A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  <w:p w:rsidR="00D1314C" w:rsidRPr="00242A8A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Навыки самообслуживания</w:t>
            </w:r>
          </w:p>
          <w:p w:rsidR="00D1314C" w:rsidRPr="00242A8A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14C" w:rsidRPr="00242A8A" w:rsidTr="00A464CB">
        <w:tc>
          <w:tcPr>
            <w:tcW w:w="676" w:type="dxa"/>
            <w:vMerge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A8A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:rsidR="00D1314C" w:rsidRPr="00242A8A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Звуковая культура речи</w:t>
            </w:r>
          </w:p>
          <w:p w:rsidR="00D1314C" w:rsidRPr="00242A8A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proofErr w:type="spellStart"/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азвивать</w:t>
            </w:r>
            <w:proofErr w:type="spellEnd"/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фонематический слух: учить различать на слух и называть слова, начинающиеся на определенный звук.</w:t>
            </w:r>
          </w:p>
          <w:p w:rsidR="00D1314C" w:rsidRPr="00242A8A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Словарный запас</w:t>
            </w:r>
          </w:p>
          <w:p w:rsidR="00D1314C" w:rsidRPr="00242A8A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:rsidR="00D1314C" w:rsidRPr="00242A8A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Грамматический строй речи</w:t>
            </w:r>
          </w:p>
          <w:p w:rsidR="00D1314C" w:rsidRPr="00242A8A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D1314C" w:rsidRPr="00242A8A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Связная речь</w:t>
            </w:r>
          </w:p>
          <w:p w:rsidR="00D1314C" w:rsidRPr="00242A8A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р</w:t>
            </w:r>
            <w:proofErr w:type="spellStart"/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ассказывать</w:t>
            </w:r>
            <w:proofErr w:type="spellEnd"/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истории; самостоятельно исследовать и </w:t>
            </w: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описывать предмет, картину; </w:t>
            </w:r>
            <w:proofErr w:type="spellStart"/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</w:t>
            </w:r>
            <w:proofErr w:type="spellEnd"/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ять</w:t>
            </w: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рассказ</w:t>
            </w: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рисунку,</w:t>
            </w:r>
            <w:r w:rsidRPr="00242A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издел</w:t>
            </w:r>
            <w:proofErr w:type="spellEnd"/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созданным ребенком в различных видах детской деятельности</w:t>
            </w: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пересказывать интересные фрагменты произведений, сказок</w:t>
            </w: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</w:tc>
      </w:tr>
      <w:tr w:rsidR="00D1314C" w:rsidRPr="00242A8A" w:rsidTr="00A464CB">
        <w:tc>
          <w:tcPr>
            <w:tcW w:w="676" w:type="dxa"/>
            <w:vMerge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A8A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:rsidR="00D1314C" w:rsidRPr="00242A8A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умение  принимать участие в сценических постановках, разыгрывать простейшие постановки по знакомым художественным произведениям, сказкам; использовать средства выразительности (интонация, жесты, жесты) для изображения образа; побуждать к самостоятельному воспроизведению образов знакомых персонажей в произвольных играх, отражать их под другим углом зрения (жестокий-добрый, добродушный-серьезный).</w:t>
            </w:r>
          </w:p>
          <w:p w:rsidR="00D1314C" w:rsidRPr="00242A8A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D1314C" w:rsidRPr="00242A8A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D1314C" w:rsidRPr="00B0655A" w:rsidTr="00A464CB">
        <w:tc>
          <w:tcPr>
            <w:tcW w:w="676" w:type="dxa"/>
            <w:vMerge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2A8A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:rsidR="00D1314C" w:rsidRPr="00242A8A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Сөйлеудің дыбыстық мәдениеті</w:t>
            </w:r>
          </w:p>
          <w:p w:rsidR="00D1314C" w:rsidRPr="00242A8A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:rsidR="00D1314C" w:rsidRPr="00242A8A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Сөздік қор</w:t>
            </w:r>
          </w:p>
          <w:p w:rsidR="00D1314C" w:rsidRPr="00242A8A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заттардың сынын, санын, қимылын білдіретін сөздерді айта білуді дағдыландыру</w:t>
            </w:r>
            <w:r w:rsidRPr="00242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D1314C" w:rsidRPr="00242A8A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Тілдің грамматикалық құрылымы </w:t>
            </w:r>
          </w:p>
          <w:p w:rsidR="00D1314C" w:rsidRPr="00242A8A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зат есімдерді жекеше және көпше түрде қолдану дағдыларын қалыптастыру. </w:t>
            </w:r>
          </w:p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14C" w:rsidRPr="00242A8A" w:rsidTr="00A464CB">
        <w:tc>
          <w:tcPr>
            <w:tcW w:w="676" w:type="dxa"/>
            <w:vMerge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A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:rsidR="00D1314C" w:rsidRPr="00242A8A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Развивать</w:t>
            </w:r>
            <w:r w:rsidRPr="00242A8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навыки </w:t>
            </w:r>
            <w:r w:rsidRPr="00242A8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порядкового счета до</w:t>
            </w:r>
            <w:r w:rsidRPr="00242A8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5, называть числа по порядку</w:t>
            </w:r>
            <w:r w:rsidRPr="00242A8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,</w:t>
            </w:r>
            <w:r w:rsidRPr="00242A8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итоговое число</w:t>
            </w:r>
            <w:r w:rsidRPr="00242A8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и порядковые числительные, отвечать на вопросы «Сколько?», «Который по счету?», «На котором месте?», «</w:t>
            </w:r>
            <w:r w:rsidRPr="00242A8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Сколько всего?</w:t>
            </w:r>
            <w:r w:rsidRPr="00242A8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».</w:t>
            </w:r>
          </w:p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14C" w:rsidRPr="00242A8A" w:rsidTr="00A464CB">
        <w:tc>
          <w:tcPr>
            <w:tcW w:w="676" w:type="dxa"/>
            <w:vMerge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2A8A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:rsidR="00D1314C" w:rsidRPr="00242A8A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Воспитывать аккуратность. Соблюдать правила безопасности. </w:t>
            </w:r>
          </w:p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14C" w:rsidRPr="00242A8A" w:rsidTr="00A464CB">
        <w:tc>
          <w:tcPr>
            <w:tcW w:w="676" w:type="dxa"/>
            <w:vMerge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A8A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:rsidR="00D1314C" w:rsidRPr="00242A8A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Обучать умению детей закрашивать рисунки кистью, карандашом, проводя линии и штрихи только в одном направлении (сверху вниз или слева на- право); ритмично наносить мазки, штрихи по всей форме, не выходя за пределы контура. Проводить широкие линии всей кистью, а узкие линии и точки — кончиком кисти.</w:t>
            </w:r>
          </w:p>
          <w:p w:rsidR="00D1314C" w:rsidRPr="00242A8A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14C" w:rsidRPr="00242A8A" w:rsidTr="00A464CB">
        <w:tc>
          <w:tcPr>
            <w:tcW w:w="676" w:type="dxa"/>
            <w:vMerge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A8A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:rsidR="00D1314C" w:rsidRPr="00242A8A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14C" w:rsidRPr="00242A8A" w:rsidTr="00A464CB">
        <w:tc>
          <w:tcPr>
            <w:tcW w:w="676" w:type="dxa"/>
            <w:vMerge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A8A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:rsidR="00D1314C" w:rsidRPr="00242A8A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Формировать навыки составления коллективной сюжетной композиции. При составлении композиции дать возможность вырезать или самостоятельно наклеивать предметы при помощи готовых форм. Развивать творческие способности.</w:t>
            </w:r>
          </w:p>
          <w:p w:rsidR="00D1314C" w:rsidRPr="00242A8A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D1314C" w:rsidRPr="00242A8A" w:rsidTr="00A464CB">
        <w:tc>
          <w:tcPr>
            <w:tcW w:w="676" w:type="dxa"/>
            <w:vMerge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A8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:rsidR="00D1314C" w:rsidRPr="00242A8A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Формировать умение подыгрывать простейшие мелодии на деревянных ложках, погремушках, барабане, металлофоне.</w:t>
            </w:r>
          </w:p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14C" w:rsidRPr="00242A8A" w:rsidTr="00A464CB">
        <w:tc>
          <w:tcPr>
            <w:tcW w:w="676" w:type="dxa"/>
            <w:vMerge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242A8A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A8A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</w:t>
            </w:r>
            <w:r w:rsidRPr="00242A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окружающим миром</w:t>
            </w:r>
          </w:p>
        </w:tc>
        <w:tc>
          <w:tcPr>
            <w:tcW w:w="5650" w:type="dxa"/>
          </w:tcPr>
          <w:p w:rsidR="00D1314C" w:rsidRPr="00242A8A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Воспитывать бережное отношение к игрушкам, предметам окружащих ребенка, </w:t>
            </w:r>
            <w:r w:rsidRPr="0024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формировать понятия о том, то они сделаны трудом людей.</w:t>
            </w:r>
          </w:p>
          <w:p w:rsidR="00D1314C" w:rsidRPr="00242A8A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/>
    <w:p w:rsidR="00D1314C" w:rsidRDefault="00D1314C" w:rsidP="00D131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Перспективный план организованной деятельности на 202</w:t>
      </w:r>
      <w:r w:rsidRPr="001611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16111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D1314C" w:rsidRDefault="00D1314C" w:rsidP="00D13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детский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1314C" w:rsidRDefault="00D1314C" w:rsidP="00D13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«Кобелек»</w:t>
      </w:r>
    </w:p>
    <w:p w:rsidR="00D1314C" w:rsidRPr="00D14F8C" w:rsidRDefault="00D1314C" w:rsidP="00D13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:rsidR="00D1314C" w:rsidRPr="00D14F8C" w:rsidRDefault="00D1314C" w:rsidP="00D1314C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4F8C">
        <w:rPr>
          <w:rFonts w:ascii="Times New Roman" w:hAnsi="Times New Roman" w:cs="Times New Roman"/>
          <w:sz w:val="28"/>
          <w:szCs w:val="28"/>
        </w:rPr>
        <w:t xml:space="preserve">На какой период составлен план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14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май </w:t>
      </w:r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 w:rsidRPr="007343BA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-202</w:t>
      </w:r>
      <w:r w:rsidRPr="007343B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"/>
        <w:gridCol w:w="3019"/>
        <w:gridCol w:w="5650"/>
      </w:tblGrid>
      <w:tr w:rsidR="00D1314C" w:rsidRPr="00E77680" w:rsidTr="00A464CB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:rsidR="00D1314C" w:rsidRPr="00E77680" w:rsidRDefault="00D1314C" w:rsidP="00A464C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768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19" w:type="dxa"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680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650" w:type="dxa"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680"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D1314C" w:rsidRPr="00E77680" w:rsidTr="00A464CB">
        <w:tc>
          <w:tcPr>
            <w:tcW w:w="676" w:type="dxa"/>
            <w:vMerge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7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8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:rsidR="00D1314C" w:rsidRPr="00E77680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выполнять знакомые, разученные ранее упражнения и цикличные движения под музыку.</w:t>
            </w:r>
          </w:p>
          <w:p w:rsidR="00D1314C" w:rsidRPr="00E77680" w:rsidRDefault="00D1314C" w:rsidP="00A464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Общеразвивающие упражнения</w:t>
            </w:r>
          </w:p>
          <w:p w:rsidR="00D1314C" w:rsidRPr="00E77680" w:rsidRDefault="00D1314C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E77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рук и плечевого пояса</w:t>
            </w:r>
            <w:r w:rsidRPr="00E7768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:rsidR="00D1314C" w:rsidRPr="00E77680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выполнять упражнения с предметами и без предметов.</w:t>
            </w:r>
          </w:p>
          <w:p w:rsidR="00D1314C" w:rsidRPr="00E77680" w:rsidRDefault="00D1314C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E77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туловища</w:t>
            </w:r>
          </w:p>
          <w:p w:rsidR="00D1314C" w:rsidRPr="00E77680" w:rsidRDefault="00D1314C" w:rsidP="00A464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умение приподнимать вытянутые вперед руки, плечи и голову, лежа на животе </w:t>
            </w:r>
          </w:p>
          <w:p w:rsidR="00D1314C" w:rsidRPr="00E77680" w:rsidRDefault="00D1314C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E77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ног</w:t>
            </w:r>
          </w:p>
          <w:p w:rsidR="00D1314C" w:rsidRPr="00E77680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поочередно поднимать ноги, согнутые в колене.</w:t>
            </w:r>
          </w:p>
          <w:p w:rsidR="00D1314C" w:rsidRPr="00E77680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E77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Спортивные упражнения:</w:t>
            </w:r>
          </w:p>
          <w:p w:rsidR="00D1314C" w:rsidRPr="00E77680" w:rsidRDefault="00D1314C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E77680">
              <w:rPr>
                <w:rFonts w:ascii="Times New Roman" w:hAnsi="Times New Roman" w:cs="Times New Roman"/>
                <w:sz w:val="28"/>
                <w:szCs w:val="28"/>
              </w:rPr>
              <w:t>Развивать умение к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ататься на 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двухколесном и 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трехколесном велосипеде. Выполнять повороты вправо, влево.</w:t>
            </w:r>
            <w:r w:rsidRPr="00E77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D1314C" w:rsidRPr="00E77680" w:rsidRDefault="00D1314C" w:rsidP="00A464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E77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Формирование здорового образа жизни</w:t>
            </w:r>
          </w:p>
          <w:p w:rsidR="00D1314C" w:rsidRPr="00E77680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Расширять представления о 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пользе физической активности (утренняя зарядка, закливание, спортивные и подвижные игры) и насыщенности 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сна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1314C" w:rsidRPr="00E77680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E77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Культурно-гигиенические навыки </w:t>
            </w:r>
          </w:p>
          <w:p w:rsidR="00D1314C" w:rsidRPr="00E77680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  <w:p w:rsidR="00D1314C" w:rsidRPr="00E77680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Навыки самообслуживания</w:t>
            </w:r>
          </w:p>
          <w:p w:rsidR="00D1314C" w:rsidRPr="00E77680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14C" w:rsidRPr="00E77680" w:rsidTr="00A464CB">
        <w:tc>
          <w:tcPr>
            <w:tcW w:w="676" w:type="dxa"/>
            <w:vMerge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680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50" w:type="dxa"/>
          </w:tcPr>
          <w:p w:rsidR="00D1314C" w:rsidRPr="00E77680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Звуковая культура речи</w:t>
            </w:r>
          </w:p>
          <w:p w:rsidR="00D1314C" w:rsidRPr="00E77680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</w:t>
            </w:r>
            <w:proofErr w:type="spellStart"/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акреплять</w:t>
            </w:r>
            <w:proofErr w:type="spellEnd"/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умение 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говорить медленно, 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скороговорки. 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</w:t>
            </w:r>
            <w:proofErr w:type="spellStart"/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родолж</w:t>
            </w:r>
            <w:proofErr w:type="spellEnd"/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proofErr w:type="spellStart"/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proofErr w:type="spellEnd"/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работу над дикцией: совершенствовать 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правильное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произношение слов и словосочетаний. </w:t>
            </w:r>
          </w:p>
          <w:p w:rsidR="00D1314C" w:rsidRPr="00E77680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Словарный запас</w:t>
            </w:r>
          </w:p>
          <w:p w:rsidR="00D1314C" w:rsidRPr="00E77680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:rsidR="00D1314C" w:rsidRPr="00E77680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Грамматический строй речи</w:t>
            </w:r>
          </w:p>
          <w:p w:rsidR="00D1314C" w:rsidRPr="00E77680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Закрепить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:rsidR="00D1314C" w:rsidRPr="00E77680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Связная речь</w:t>
            </w:r>
          </w:p>
          <w:p w:rsidR="00D1314C" w:rsidRPr="00E77680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Совершенствовать умение р</w:t>
            </w:r>
            <w:proofErr w:type="spellStart"/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ассказывать</w:t>
            </w:r>
            <w:proofErr w:type="spellEnd"/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истории; самостоятельно исследовать и 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описывать предмет, картину; </w:t>
            </w:r>
            <w:proofErr w:type="spellStart"/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</w:t>
            </w:r>
            <w:proofErr w:type="spellEnd"/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ять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рассказ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рисунку,</w:t>
            </w:r>
            <w:r w:rsidRPr="00E776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издел</w:t>
            </w:r>
            <w:proofErr w:type="spellEnd"/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созданным ребенком в различных видах детской деятельности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пересказывать интересные фрагменты произведений, сказок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</w:tc>
      </w:tr>
      <w:tr w:rsidR="00D1314C" w:rsidRPr="00E77680" w:rsidTr="00A464CB">
        <w:tc>
          <w:tcPr>
            <w:tcW w:w="676" w:type="dxa"/>
            <w:vMerge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680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50" w:type="dxa"/>
          </w:tcPr>
          <w:p w:rsidR="00D1314C" w:rsidRPr="00E77680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Закрепиь умение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D1314C" w:rsidRPr="00F215E0" w:rsidTr="00A464CB">
        <w:tc>
          <w:tcPr>
            <w:tcW w:w="676" w:type="dxa"/>
            <w:vMerge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7680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650" w:type="dxa"/>
          </w:tcPr>
          <w:p w:rsidR="00D1314C" w:rsidRPr="00E77680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Сөйлеудің дыбыстық мәдениеті</w:t>
            </w:r>
          </w:p>
          <w:p w:rsidR="00D1314C" w:rsidRPr="00E77680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:rsidR="00D1314C" w:rsidRPr="00E77680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Сөздік қор</w:t>
            </w:r>
          </w:p>
          <w:p w:rsidR="00D1314C" w:rsidRPr="00E77680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заттардың сынын, санын, қимылын білдіретін сөздерді айта білуді дағдыландыру</w:t>
            </w:r>
            <w:r w:rsidRPr="00E77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D1314C" w:rsidRPr="00E77680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Тілдің грамматикалық құрылымы </w:t>
            </w:r>
          </w:p>
          <w:p w:rsidR="00D1314C" w:rsidRPr="00E77680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зат есімдерді жекеше және көпше түрде қолдану дағдыларын қалыптастыру. </w:t>
            </w:r>
          </w:p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14C" w:rsidRPr="00E77680" w:rsidTr="00A464CB">
        <w:tc>
          <w:tcPr>
            <w:tcW w:w="676" w:type="dxa"/>
            <w:vMerge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:rsidR="00D1314C" w:rsidRPr="00E77680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Закрепить</w:t>
            </w:r>
            <w:r w:rsidRPr="00E77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навыки </w:t>
            </w:r>
            <w:r w:rsidRPr="00E77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порядкового счета до</w:t>
            </w:r>
            <w:r w:rsidRPr="00E77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5, называть числа по порядку</w:t>
            </w:r>
            <w:r w:rsidRPr="00E77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,</w:t>
            </w:r>
            <w:r w:rsidRPr="00E77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итоговое число</w:t>
            </w:r>
            <w:r w:rsidRPr="00E77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и порядковые числительные, отвечать на вопросы «Сколько?», «Который по </w:t>
            </w:r>
            <w:r w:rsidRPr="00E77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lastRenderedPageBreak/>
              <w:t>счету?», «На котором месте?», «</w:t>
            </w:r>
            <w:r w:rsidRPr="00E77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Сколько всего?</w:t>
            </w:r>
            <w:r w:rsidRPr="00E77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».</w:t>
            </w:r>
          </w:p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14C" w:rsidRPr="00E77680" w:rsidTr="00A464CB">
        <w:tc>
          <w:tcPr>
            <w:tcW w:w="676" w:type="dxa"/>
            <w:vMerge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7680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650" w:type="dxa"/>
          </w:tcPr>
          <w:p w:rsidR="00D1314C" w:rsidRPr="00E77680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Прививать интерес к коллективному конструированию, совместно продумывать проект строительства, распределять обязанности между сверстниками, использовать различные способы крепления деталей, совместно с командой добиваться результата, анализировать готовое строительство.</w:t>
            </w:r>
          </w:p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14C" w:rsidRPr="00E77680" w:rsidTr="00A464CB">
        <w:tc>
          <w:tcPr>
            <w:tcW w:w="676" w:type="dxa"/>
            <w:vMerge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680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650" w:type="dxa"/>
          </w:tcPr>
          <w:p w:rsidR="00D1314C" w:rsidRPr="00E77680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Закреплять представления о положении частей предметов по форме (круглая, овальная, квадратная, прямоугольная, треугольная), объему. Соотносить предметы по объему: дерево высокое, куст ниже дерева, цветок ниже куста.</w:t>
            </w:r>
          </w:p>
          <w:p w:rsidR="00D1314C" w:rsidRPr="00E77680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14C" w:rsidRPr="00E77680" w:rsidTr="00A464CB">
        <w:tc>
          <w:tcPr>
            <w:tcW w:w="676" w:type="dxa"/>
            <w:vMerge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680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650" w:type="dxa"/>
          </w:tcPr>
          <w:p w:rsidR="00D1314C" w:rsidRPr="00E77680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14C" w:rsidRPr="00E77680" w:rsidTr="00A464CB">
        <w:tc>
          <w:tcPr>
            <w:tcW w:w="676" w:type="dxa"/>
            <w:vMerge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680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650" w:type="dxa"/>
          </w:tcPr>
          <w:p w:rsidR="00D1314C" w:rsidRPr="00E77680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Совершенствовать навыки составления коллективной сюжетной композиции. При составлении композиции дать возможность вырезать или самостоятельно наклеивать предметы при помощи готовых форм. Развивать творческие способности.</w:t>
            </w:r>
          </w:p>
          <w:p w:rsidR="00D1314C" w:rsidRPr="00E77680" w:rsidRDefault="00D1314C" w:rsidP="00A464C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D1314C" w:rsidRPr="00E77680" w:rsidTr="00A464CB">
        <w:tc>
          <w:tcPr>
            <w:tcW w:w="676" w:type="dxa"/>
            <w:vMerge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680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50" w:type="dxa"/>
          </w:tcPr>
          <w:p w:rsidR="00D1314C" w:rsidRPr="00E77680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Развивать умение различать веселый оживленный характер музыки, выполнять танцевальные движения с атрибутами.</w:t>
            </w:r>
          </w:p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314C" w:rsidRPr="00E77680" w:rsidTr="00A464CB">
        <w:tc>
          <w:tcPr>
            <w:tcW w:w="676" w:type="dxa"/>
            <w:vMerge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D1314C" w:rsidRPr="00E77680" w:rsidRDefault="00D1314C" w:rsidP="00A46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680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</w:t>
            </w:r>
            <w:r w:rsidRPr="00E776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окружающим миром</w:t>
            </w:r>
          </w:p>
        </w:tc>
        <w:tc>
          <w:tcPr>
            <w:tcW w:w="5650" w:type="dxa"/>
          </w:tcPr>
          <w:p w:rsidR="00D1314C" w:rsidRPr="00E77680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Расширять представления о растениях, уходе за ними (рыхление земли, полив, </w:t>
            </w:r>
            <w:r w:rsidRPr="00E77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протирание листьев от пыли). 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</w:p>
          <w:p w:rsidR="00D1314C" w:rsidRPr="00E77680" w:rsidRDefault="00D1314C" w:rsidP="00A464C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D1314C" w:rsidRDefault="00D1314C">
      <w:bookmarkStart w:id="8" w:name="_GoBack"/>
      <w:bookmarkEnd w:id="8"/>
    </w:p>
    <w:sectPr w:rsidR="00D13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48"/>
    <w:rsid w:val="0003229B"/>
    <w:rsid w:val="00241E64"/>
    <w:rsid w:val="00D1314C"/>
    <w:rsid w:val="00E8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43</Pages>
  <Words>6988</Words>
  <Characters>39835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2025-06-10T10:07:00Z</dcterms:created>
  <dcterms:modified xsi:type="dcterms:W3CDTF">2025-06-10T10:39:00Z</dcterms:modified>
</cp:coreProperties>
</file>