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AF" w:rsidRPr="00DD07C2" w:rsidRDefault="000033AF" w:rsidP="000033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43E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Календарно-тематическое планирование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по художественной гимнастике для </w:t>
      </w:r>
      <w:r w:rsidR="002D7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подготовительного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дошкольного возраста</w:t>
      </w:r>
      <w:r w:rsidR="00C96E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на 2024-2025</w:t>
      </w:r>
      <w:r w:rsidR="0089235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уч.г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.</w:t>
      </w:r>
    </w:p>
    <w:p w:rsidR="00E97B43" w:rsidRPr="00E97B43" w:rsidRDefault="00E97B43" w:rsidP="00E9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228" w:type="dxa"/>
        <w:tblCellMar>
          <w:left w:w="0" w:type="dxa"/>
          <w:right w:w="0" w:type="dxa"/>
        </w:tblCellMar>
        <w:tblLook w:val="04A0"/>
      </w:tblPr>
      <w:tblGrid>
        <w:gridCol w:w="1116"/>
        <w:gridCol w:w="1597"/>
        <w:gridCol w:w="9515"/>
      </w:tblGrid>
      <w:tr w:rsidR="00466010" w:rsidRPr="00E97B43" w:rsidTr="00466010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010" w:rsidRPr="00E97B43" w:rsidRDefault="00B72E16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6010" w:rsidRPr="00466010" w:rsidRDefault="00466010" w:rsidP="0046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0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010" w:rsidRPr="00E97B43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</w:tr>
      <w:tr w:rsidR="00466010" w:rsidRPr="00E97B43" w:rsidTr="00466010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010" w:rsidRPr="00AD277C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D2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4CBB" w:rsidRDefault="00074CBB" w:rsidP="0007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4CBB" w:rsidRDefault="00074CBB" w:rsidP="0007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10A" w:rsidRDefault="000C610A" w:rsidP="0007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10A" w:rsidRDefault="000C610A" w:rsidP="0007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Pr="00574731" w:rsidRDefault="000C610A" w:rsidP="00074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57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57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9B0C64" w:rsidRPr="00574731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9B0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10.10.24</w:t>
            </w:r>
          </w:p>
          <w:p w:rsidR="002139B4" w:rsidRPr="002139B4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213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29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036E9E" w:rsidRDefault="00036E9E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6E9E" w:rsidRDefault="00036E9E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6E9E" w:rsidRPr="00297762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036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0C610A" w:rsidP="00036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7.11.24</w:t>
            </w:r>
          </w:p>
          <w:p w:rsidR="00035DE0" w:rsidRPr="00035DE0" w:rsidRDefault="000C610A" w:rsidP="00036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14</w:t>
            </w:r>
            <w:r w:rsidR="00035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B85D4E" w:rsidRDefault="00B85D4E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85D4E" w:rsidRDefault="00B85D4E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85D4E" w:rsidRDefault="00B85D4E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CB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B85D4E" w:rsidRDefault="00B85D4E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B131F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CB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711D63" w:rsidRDefault="00711D63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11D63" w:rsidRDefault="00711D63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11D63" w:rsidRDefault="00711D63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11D63" w:rsidRDefault="00711D63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B131F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5.12.24</w:t>
            </w:r>
          </w:p>
          <w:p w:rsidR="005B18BF" w:rsidRDefault="005B18BF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8BF" w:rsidRDefault="005B18BF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8BF" w:rsidRDefault="005B18BF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.12</w:t>
            </w:r>
            <w:r w:rsidR="000C6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5B18BF" w:rsidRDefault="005B18BF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8BF" w:rsidRDefault="005B18BF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8BF" w:rsidRDefault="005B18BF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8BF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5B1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466C89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46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.24</w:t>
            </w:r>
          </w:p>
          <w:p w:rsidR="00466C89" w:rsidRDefault="00466C89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C89" w:rsidRPr="00CB131F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2.01.25</w:t>
            </w: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9.01.25</w:t>
            </w:r>
          </w:p>
          <w:p w:rsidR="009742F0" w:rsidRDefault="009742F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742F0" w:rsidRDefault="009742F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742F0" w:rsidRDefault="009742F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742F0" w:rsidRDefault="009742F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13EED" w:rsidRPr="00113EED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  <w:r w:rsidR="00113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742F0" w:rsidRDefault="009742F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742F0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301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D62EF2" w:rsidRDefault="00D62EF2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62EF2" w:rsidRPr="0030179C" w:rsidRDefault="000C610A" w:rsidP="00D6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30</w:t>
            </w:r>
            <w:r w:rsidR="00D6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6.02.25</w:t>
            </w:r>
          </w:p>
          <w:p w:rsidR="00262887" w:rsidRPr="00262887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262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Pr="00985E20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85E20" w:rsidRPr="0098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985E20" w:rsidRPr="00985E20" w:rsidRDefault="00985E2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5E20" w:rsidRPr="00985E20" w:rsidRDefault="00985E2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5E20" w:rsidRPr="00985E20" w:rsidRDefault="00985E2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5E20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985E20" w:rsidRPr="0098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8201D1" w:rsidRDefault="008201D1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01D1" w:rsidRDefault="008201D1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01D1" w:rsidRDefault="008201D1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01D1" w:rsidRDefault="000C610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6.03.25</w:t>
            </w:r>
          </w:p>
          <w:p w:rsidR="005D7F42" w:rsidRDefault="005D7F42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D7F42" w:rsidRPr="00E97B43" w:rsidRDefault="000C610A" w:rsidP="000C6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5D7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466010" w:rsidRDefault="00466010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  </w:t>
            </w:r>
          </w:p>
          <w:p w:rsidR="00466010" w:rsidRDefault="00466010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0C610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  <w:r w:rsidR="0033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333E0F" w:rsidRDefault="000C610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333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94408B" w:rsidRDefault="0094408B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08B" w:rsidRDefault="0094408B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08B" w:rsidRDefault="0094408B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08B" w:rsidRDefault="0094408B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08B" w:rsidRDefault="0094408B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08B" w:rsidRDefault="000C610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3.04.25</w:t>
            </w:r>
          </w:p>
          <w:p w:rsidR="0094408B" w:rsidRDefault="0094408B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63CA" w:rsidRDefault="00B963C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63CA" w:rsidRDefault="00B963C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63CA" w:rsidRDefault="00B963C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63CA" w:rsidRDefault="00B963C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63CA" w:rsidRDefault="00B963C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63CA" w:rsidRDefault="000C610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10.04.25</w:t>
            </w:r>
          </w:p>
          <w:p w:rsidR="00B963CA" w:rsidRDefault="00B963C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63CA" w:rsidRDefault="00B963C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63CA" w:rsidRDefault="000C610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B96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D11379" w:rsidRDefault="00D11379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11379" w:rsidRDefault="00D11379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11379" w:rsidRDefault="000C610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D1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D11379" w:rsidRDefault="00D11379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11379" w:rsidRDefault="00D11379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11379" w:rsidRDefault="00D11379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11379" w:rsidRDefault="000C610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8.05.25</w:t>
            </w:r>
          </w:p>
          <w:p w:rsidR="00561C06" w:rsidRDefault="00561C06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61C06" w:rsidRDefault="00561C06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61C06" w:rsidRDefault="00561C06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61C06" w:rsidRDefault="000C610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15.05.25</w:t>
            </w:r>
          </w:p>
          <w:p w:rsidR="00D56713" w:rsidRDefault="00D56713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713" w:rsidRDefault="00D56713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713" w:rsidRDefault="00D56713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713" w:rsidRDefault="000C610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D5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D56713" w:rsidRDefault="00D56713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713" w:rsidRDefault="00D56713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713" w:rsidRDefault="00D56713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713" w:rsidRPr="00333E0F" w:rsidRDefault="000C610A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D56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466010" w:rsidRDefault="00466010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64E8" w:rsidRDefault="00E864E8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64E8" w:rsidRDefault="00E864E8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64E8" w:rsidRDefault="00E864E8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Pr="00E97B43" w:rsidRDefault="00466010" w:rsidP="0025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6010" w:rsidRPr="00D175A1" w:rsidRDefault="00CD0D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5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Бабочки </w:t>
            </w:r>
          </w:p>
          <w:p w:rsidR="00AD277C" w:rsidRPr="00D175A1" w:rsidRDefault="00AD27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77C" w:rsidRPr="00D175A1" w:rsidRDefault="00AD27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010" w:rsidRPr="00D175A1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731" w:rsidRPr="00D175A1" w:rsidRDefault="00574731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0C64" w:rsidRPr="00D175A1" w:rsidRDefault="00574731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5A1">
              <w:rPr>
                <w:rFonts w:ascii="Times New Roman" w:eastAsia="Times New Roman" w:hAnsi="Times New Roman" w:cs="Times New Roman"/>
                <w:sz w:val="28"/>
                <w:szCs w:val="28"/>
              </w:rPr>
              <w:t>Кошечки</w:t>
            </w:r>
          </w:p>
          <w:p w:rsidR="009B0C64" w:rsidRPr="00D175A1" w:rsidRDefault="009B0C64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0C64" w:rsidRPr="00D175A1" w:rsidRDefault="009B0C64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7762" w:rsidRDefault="002139B4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Аист </w:t>
            </w:r>
          </w:p>
          <w:p w:rsidR="00297762" w:rsidRDefault="00297762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7762" w:rsidRDefault="00297762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7762" w:rsidRDefault="00297762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7762" w:rsidRDefault="00297762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7762" w:rsidRDefault="00297762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731" w:rsidRDefault="00297762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веселый звонкий мяч</w:t>
            </w:r>
          </w:p>
          <w:p w:rsidR="00CB131F" w:rsidRDefault="00CB131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31F" w:rsidRDefault="00CB131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31F" w:rsidRDefault="00CB131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31F" w:rsidRDefault="00CB131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31F" w:rsidRDefault="00CB131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5D4E" w:rsidRDefault="00B85D4E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5D4E" w:rsidRDefault="00B85D4E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31F" w:rsidRDefault="00CB131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лесной опушке</w:t>
            </w: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Веселый экспресс</w:t>
            </w:r>
          </w:p>
          <w:p w:rsidR="001D0F4D" w:rsidRDefault="001D0F4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F4D" w:rsidRDefault="001D0F4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F4D" w:rsidRDefault="001D0F4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F4D" w:rsidRDefault="001D0F4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F4D" w:rsidRDefault="001D0F4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в морское царство</w:t>
            </w:r>
          </w:p>
          <w:p w:rsidR="00113EED" w:rsidRDefault="00113EE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EED" w:rsidRDefault="00113EE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EED" w:rsidRDefault="00113EE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EED" w:rsidRDefault="00113EE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 в зоопарк</w:t>
            </w:r>
          </w:p>
          <w:p w:rsidR="0030179C" w:rsidRDefault="0030179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179C" w:rsidRDefault="0030179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179C" w:rsidRDefault="0030179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179C" w:rsidRDefault="0030179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179C" w:rsidRDefault="0030179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179C" w:rsidRDefault="0030179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179C" w:rsidRDefault="0030179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Палочка -выручалочка</w:t>
            </w:r>
          </w:p>
          <w:p w:rsidR="00D62EF2" w:rsidRDefault="00D62EF2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2EF2" w:rsidRDefault="00D62EF2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2EF2" w:rsidRDefault="00D62EF2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2EF2" w:rsidRDefault="00D62EF2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Петушки </w:t>
            </w:r>
          </w:p>
          <w:p w:rsidR="00262887" w:rsidRDefault="00262887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887" w:rsidRDefault="00262887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887" w:rsidRDefault="00262887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887" w:rsidRDefault="00262887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887" w:rsidRDefault="00262887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887" w:rsidRDefault="00262887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гости к мишке</w:t>
            </w:r>
          </w:p>
          <w:p w:rsidR="00985E20" w:rsidRDefault="00985E20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E20" w:rsidRDefault="00985E20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E20" w:rsidRDefault="00985E20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E20" w:rsidRDefault="00985E20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E20" w:rsidRDefault="008201D1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Белые     медведи</w:t>
            </w: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Наши ручки хороши</w:t>
            </w: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94408B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Цветочек аленький</w:t>
            </w: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1379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Стрелки</w:t>
            </w:r>
          </w:p>
          <w:p w:rsidR="00D11379" w:rsidRDefault="00D11379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1379" w:rsidRDefault="00D11379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1379" w:rsidRDefault="00D11379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1379" w:rsidRDefault="00D11379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1379" w:rsidRDefault="00D11379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D11379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Каникулы </w:t>
            </w:r>
          </w:p>
          <w:p w:rsidR="00561C06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C06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C06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C06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C06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Жуки</w:t>
            </w: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C06" w:rsidRPr="00D175A1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ребята</w:t>
            </w:r>
          </w:p>
        </w:tc>
        <w:tc>
          <w:tcPr>
            <w:tcW w:w="10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Занятие №1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Организационное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Познакомить детей с термином «Художественная гимнастика»</w:t>
            </w:r>
            <w:r w:rsidR="00C66B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66B2C"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«Ритмическая гимнастика»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Дать детям сведения о пользе занятий гимнастикой. Вызвать желание заниматься физическими упражнениями.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Занятие№2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Диагностика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Проведение обследования уровня двигательной активности и физической подготовленности детей.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№3-4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Разучивание упражнений разминки под счет. Учить детей принимать правильное исходное положение всех частей тела.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№5-6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 Разучивание ритмического танца под музыку из м/ф «Трям – здравствуйте» Облака.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Познакомить детей с движениями ритмического танца; обучать базовым упражнениям. Показать правильное их выполнение.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№7-8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Упражнять детей в выполнении ритмического танца в целом, работа над трудными местами.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№1-2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Ознакомить с ритмической гимнастикой «Кузнечик» муз. В.Шайнского. Показать последовательность выполнения движений. Разучивание отдельных элементов ритмического комплекса. 1-2 части комплекса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Занятие №3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Отработка двух частей комплекса, разучивание 3 части под счет.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Закрепление движений комплекса под музыку, работа над трудными местами. Учить детей эмоционально показывать характер героев в комплексе.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Выступление детей на спортивном развлечении «Осенняя пора»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№6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Ознакомить с групповыми упражнениями с лентами. Дать детям представление о структуре всей композиции, порядке выполнения упражнений, смены темпа выполнения.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№7-8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Разучивание отдельных элементов: змейка вертикальная, горизонтальная, «кольцо» над головой; ходьба с выполнением змейки лентой.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Разучивание первой части комплекса под счет в медленном темпе. Работа над трудными местами.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№2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Закрепление движений первой части комплекса под музыку, работа над ритмическим рисунком комплекса.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Совершенствовать движения первой части комплекса, разучивание второй части комплекса в медленном темпе под счет. Работа над трудными местами.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Отработка движений первой части первой части комплекса под 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быструю музыку, закрепление движений второй части комплекса.  Учить чувствовать движения и получать радость и удовлетворение от их выполнения.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№5-7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Соединение двух частей комплекса под музыку; работа над трудными местами. Отрабатывать синхронность выполнения движений группой.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№8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Выступление на физкультурном празднике.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№1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Ознакомление с ритмической гимнастикой под песню Красной Шапочки А. Рыбникова.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отдельными упражнениями ритмической гимнастики. Показать детям правильное их выполнение.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№2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Разучивание первой части ритмического комплекса под счет. Отрабатывать трудные элементы комплекса.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№3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Закреплять первую часть ритмического комплекса; разучить вторую часть под счет.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№4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Выполнение комплекса ритмической гимнастики в целом под счет, учить эмоционально выполнять комплекс упражнений.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№5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Закрепление движений комплекса под музыку, работа над выразительностью выполнения движений комплекса.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№6-8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Цель. Повторить изученные комплексы ритмической гимнастики, групповое выполнение упражнений с лентами. Совершенствовать движения под 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музыку. Учить детей выполнять движения эмоционально, грациозно.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работа. Закрепление изученных комплексов. Разучивание упражнений с лентой – соло.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Ознакомление с ритмической гимнастикой под музыку из кинофильма «Электронник».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движениями ритмического танца; обучать базовым упражнениям. Показать правильное их выполнение.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№2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Разучивание первой части ритмического комплекса под счет. Отрабатывать трудные элементы комплекса.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Закреплять первую часть ритмического комплекса; разучить движения припева   под счет.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Выполнение комплекса ритмической гимнастики в целом под счет, учить эмоционально выполнять комплекс упражнений.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Закрепление движений комплекса под музыку, работа над выразительностью выполнения движений комплекса.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№6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Закрепление движений комплекса под музыку, работа над выразительностью выполнения движений комплекса.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№7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Ознакомить с групповыми упражнениями с обручами. Дать детям представление о структуре всей композиции, порядке выполнения упражнений, смены темпа выполнения.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№8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Разучивание отдельных элементов: подъем обруча с пола ногой, круговые вращения, «ласточка» с обручем.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№1-2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Выступление д</w:t>
            </w:r>
            <w:r w:rsidR="002561B9">
              <w:rPr>
                <w:rFonts w:ascii="Times New Roman" w:eastAsia="Times New Roman" w:hAnsi="Times New Roman" w:cs="Times New Roman"/>
                <w:sz w:val="28"/>
                <w:szCs w:val="28"/>
              </w:rPr>
              <w:t>етей на физкультурном празднике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66010" w:rsidRPr="00E97B43" w:rsidRDefault="00466010" w:rsidP="002561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2234C" w:rsidRPr="00E97B43" w:rsidRDefault="0012234C"/>
    <w:sectPr w:rsidR="0012234C" w:rsidRPr="00E97B43" w:rsidSect="00E97B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2255A2"/>
    <w:rsid w:val="000033AF"/>
    <w:rsid w:val="00016F66"/>
    <w:rsid w:val="0003531E"/>
    <w:rsid w:val="00035DE0"/>
    <w:rsid w:val="00036E9E"/>
    <w:rsid w:val="00074CBB"/>
    <w:rsid w:val="000C610A"/>
    <w:rsid w:val="00113EED"/>
    <w:rsid w:val="0012234C"/>
    <w:rsid w:val="001D0F4D"/>
    <w:rsid w:val="002139B4"/>
    <w:rsid w:val="002255A2"/>
    <w:rsid w:val="002561B9"/>
    <w:rsid w:val="00262887"/>
    <w:rsid w:val="00297762"/>
    <w:rsid w:val="002D77C2"/>
    <w:rsid w:val="0030179C"/>
    <w:rsid w:val="003216F9"/>
    <w:rsid w:val="00333E0F"/>
    <w:rsid w:val="00466010"/>
    <w:rsid w:val="00466C89"/>
    <w:rsid w:val="004E7CF5"/>
    <w:rsid w:val="00561C06"/>
    <w:rsid w:val="00574731"/>
    <w:rsid w:val="005B18BF"/>
    <w:rsid w:val="005D7F42"/>
    <w:rsid w:val="00675AAC"/>
    <w:rsid w:val="00711D63"/>
    <w:rsid w:val="00723D8C"/>
    <w:rsid w:val="008201D1"/>
    <w:rsid w:val="00892350"/>
    <w:rsid w:val="0094408B"/>
    <w:rsid w:val="009742F0"/>
    <w:rsid w:val="00985E20"/>
    <w:rsid w:val="009B0C64"/>
    <w:rsid w:val="00AD277C"/>
    <w:rsid w:val="00B72E16"/>
    <w:rsid w:val="00B85D4E"/>
    <w:rsid w:val="00B963CA"/>
    <w:rsid w:val="00C66B2C"/>
    <w:rsid w:val="00C96E7E"/>
    <w:rsid w:val="00CB131F"/>
    <w:rsid w:val="00CC0610"/>
    <w:rsid w:val="00CD0D79"/>
    <w:rsid w:val="00D11379"/>
    <w:rsid w:val="00D175A1"/>
    <w:rsid w:val="00D56713"/>
    <w:rsid w:val="00D62EF2"/>
    <w:rsid w:val="00E1384D"/>
    <w:rsid w:val="00E864E8"/>
    <w:rsid w:val="00E97B43"/>
    <w:rsid w:val="00EF2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9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97B43"/>
  </w:style>
  <w:style w:type="character" w:customStyle="1" w:styleId="c9">
    <w:name w:val="c9"/>
    <w:basedOn w:val="a0"/>
    <w:rsid w:val="00E97B43"/>
  </w:style>
  <w:style w:type="character" w:customStyle="1" w:styleId="c2">
    <w:name w:val="c2"/>
    <w:basedOn w:val="a0"/>
    <w:rsid w:val="00E97B43"/>
  </w:style>
  <w:style w:type="character" w:customStyle="1" w:styleId="c3">
    <w:name w:val="c3"/>
    <w:basedOn w:val="a0"/>
    <w:rsid w:val="00E97B43"/>
  </w:style>
  <w:style w:type="character" w:customStyle="1" w:styleId="c4">
    <w:name w:val="c4"/>
    <w:basedOn w:val="a0"/>
    <w:rsid w:val="00E97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TufGaming Asus</dc:creator>
  <cp:keywords/>
  <dc:description/>
  <cp:lastModifiedBy>Зейнулла</cp:lastModifiedBy>
  <cp:revision>49</cp:revision>
  <dcterms:created xsi:type="dcterms:W3CDTF">2023-04-07T12:08:00Z</dcterms:created>
  <dcterms:modified xsi:type="dcterms:W3CDTF">2025-04-29T07:25:00Z</dcterms:modified>
</cp:coreProperties>
</file>