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29" w:rsidRDefault="00804329" w:rsidP="0080432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Ақмола облысы білім басқармасының Сандықтау ауданы бойынша білім бөлімінің жанындағы Балкашин ауылының «Мирас» бөбекжайы» мемлекеттік коммуналдық қазыналық кәсіпорны</w:t>
      </w:r>
    </w:p>
    <w:p w:rsidR="00804329" w:rsidRDefault="00804329" w:rsidP="00804329">
      <w:pPr>
        <w:jc w:val="center"/>
        <w:rPr>
          <w:lang w:val="kk-KZ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804329" w:rsidRPr="00804329" w:rsidRDefault="00804329" w:rsidP="0080432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329">
        <w:rPr>
          <w:rFonts w:ascii="Times New Roman" w:hAnsi="Times New Roman" w:cs="Times New Roman"/>
          <w:b/>
          <w:bCs/>
          <w:sz w:val="28"/>
          <w:szCs w:val="28"/>
        </w:rPr>
        <w:t xml:space="preserve">Досуг в старшей группе </w:t>
      </w:r>
    </w:p>
    <w:p w:rsidR="00804329" w:rsidRPr="00804329" w:rsidRDefault="00804329" w:rsidP="0080432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32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Тақырыбы: Тема: </w:t>
      </w:r>
      <w:r w:rsidRPr="008043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«Казахстан растит батыров».</w:t>
      </w:r>
      <w:r w:rsidRPr="0080432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804329" w:rsidRPr="00804329" w:rsidRDefault="00804329" w:rsidP="00804329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804329" w:rsidRDefault="00804329" w:rsidP="00804329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329" w:rsidRDefault="00804329" w:rsidP="00804329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329" w:rsidRDefault="00804329" w:rsidP="00804329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329" w:rsidRDefault="00804329" w:rsidP="00804329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329" w:rsidRDefault="00804329" w:rsidP="00804329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329" w:rsidRDefault="00804329" w:rsidP="00804329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329" w:rsidRDefault="00804329" w:rsidP="00804329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329" w:rsidRDefault="00804329" w:rsidP="00804329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329" w:rsidRDefault="00804329" w:rsidP="00804329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физическому воспитанию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04329" w:rsidRDefault="00804329" w:rsidP="00804329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Исмагулова Алма Сапаргалиевна.</w:t>
      </w:r>
    </w:p>
    <w:p w:rsidR="00804329" w:rsidRDefault="00804329" w:rsidP="00804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04329" w:rsidRDefault="00804329" w:rsidP="00804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804329" w:rsidRDefault="00804329" w:rsidP="00804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                                                     2024</w:t>
      </w:r>
    </w:p>
    <w:p w:rsidR="00804329" w:rsidRDefault="00804329" w:rsidP="0080432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28"/>
          <w:szCs w:val="28"/>
        </w:rPr>
      </w:pPr>
      <w:r w:rsidRPr="00804329">
        <w:rPr>
          <w:b/>
          <w:bCs/>
          <w:color w:val="000000"/>
          <w:sz w:val="28"/>
          <w:szCs w:val="28"/>
        </w:rPr>
        <w:lastRenderedPageBreak/>
        <w:t>Досуг- развлечение с национальными казахскими играми: «Казахстан растит батыров».</w:t>
      </w:r>
    </w:p>
    <w:p w:rsid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b/>
          <w:bCs/>
          <w:color w:val="000000"/>
          <w:sz w:val="28"/>
          <w:szCs w:val="28"/>
        </w:rPr>
        <w:t>Целью </w:t>
      </w:r>
      <w:r w:rsidRPr="00804329">
        <w:rPr>
          <w:color w:val="000000"/>
          <w:sz w:val="28"/>
          <w:szCs w:val="28"/>
        </w:rPr>
        <w:t>данного мероприятия является формирование у дошкольников основ гражданственности и патриотизма, воспитание чувств гордости за свою Родину, уважение к народным традициям. связать все ценное из прошлого народа с настоящим, показать старинные казахские обряды, игры, внедрять в жизнь старинные традиции. 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b/>
          <w:bCs/>
          <w:color w:val="000000"/>
          <w:sz w:val="28"/>
          <w:szCs w:val="28"/>
        </w:rPr>
        <w:t>Задачи:</w:t>
      </w:r>
      <w:r w:rsidRPr="00804329">
        <w:rPr>
          <w:color w:val="000000"/>
          <w:sz w:val="28"/>
          <w:szCs w:val="28"/>
        </w:rPr>
        <w:t> использовать стихи, песни, игры для воздействия на эмоциональную сферу, способствовать привитию дошкольникам таких качеств как : дружелюбие, чуткость, взаимовыручка, чувство сопричастности с жизнью страны. В ходе игр развивать ловкость, смекалку, выносливость.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color w:val="000000"/>
          <w:sz w:val="28"/>
          <w:szCs w:val="28"/>
        </w:rPr>
        <w:t>Под торжественную </w:t>
      </w:r>
      <w:r w:rsidRPr="00804329">
        <w:rPr>
          <w:i/>
          <w:iCs/>
          <w:color w:val="000000"/>
          <w:sz w:val="28"/>
          <w:szCs w:val="28"/>
        </w:rPr>
        <w:t>музыку «АТАМЕКЕН» входят дети</w:t>
      </w:r>
      <w:r w:rsidRPr="00804329">
        <w:rPr>
          <w:color w:val="000000"/>
          <w:sz w:val="28"/>
          <w:szCs w:val="28"/>
        </w:rPr>
        <w:t> в зал и выполняют перестроения.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color w:val="000000"/>
          <w:sz w:val="28"/>
          <w:szCs w:val="28"/>
        </w:rPr>
        <w:t>Вед: Наш Казахстан - счастливая могучая страна. Наша Родина любимая.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b/>
          <w:bCs/>
          <w:color w:val="000000"/>
          <w:sz w:val="28"/>
          <w:szCs w:val="28"/>
        </w:rPr>
        <w:t>Звучит гимн Казахстана.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color w:val="000000"/>
          <w:sz w:val="28"/>
          <w:szCs w:val="28"/>
        </w:rPr>
        <w:t>Все встают и исполняют гимн Казахстана.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color w:val="000000"/>
          <w:sz w:val="28"/>
          <w:szCs w:val="28"/>
        </w:rPr>
        <w:t>Вед: Наша Родина - Казахстан. Издавна на ней живут казахи, разговаривают они на казахском языке, поют казахские песни, играют в национальные игры. Вот мы сегодня с вами и поиграем в казахские игры. </w:t>
      </w:r>
      <w:r w:rsidRPr="00804329">
        <w:rPr>
          <w:i/>
          <w:iCs/>
          <w:color w:val="000000"/>
          <w:sz w:val="28"/>
          <w:szCs w:val="28"/>
        </w:rPr>
        <w:t>Появляется хан. </w:t>
      </w:r>
      <w:r w:rsidRPr="00804329">
        <w:rPr>
          <w:color w:val="000000"/>
          <w:sz w:val="28"/>
          <w:szCs w:val="28"/>
        </w:rPr>
        <w:t>Хан: вах-вах, сколько тут народу, как хорошо, как хорошо . мальчики будут скот у меня пасти, а девочки кушать готовить да стирать, да веселить меня . Вед: ой, да вы что, так нельзя! Мы собрались на спортивные состязания ! Хан: да, вы, разве знаете казахские игры, да разве у вас есть смелые и быстрые дети? Вед: у нас все и смелые и быстрые и ловкие.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color w:val="000000"/>
          <w:sz w:val="28"/>
          <w:szCs w:val="28"/>
        </w:rPr>
        <w:t>Мы веселые ребята, Будем прыгать и играть. Силу мы свою покажем. Не дадим нас обижать.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b/>
          <w:bCs/>
          <w:color w:val="000000"/>
          <w:sz w:val="28"/>
          <w:szCs w:val="28"/>
        </w:rPr>
        <w:t>Проводятся казахские игры «Перетяни канат», « Байга».</w:t>
      </w:r>
      <w:r w:rsidRPr="00804329">
        <w:rPr>
          <w:color w:val="000000"/>
          <w:sz w:val="28"/>
          <w:szCs w:val="28"/>
        </w:rPr>
        <w:t> (скачут на лошадках до противоположной стороны, подпрыгивая достают платочек и возвращаются обратно)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color w:val="000000"/>
          <w:sz w:val="28"/>
          <w:szCs w:val="28"/>
        </w:rPr>
        <w:t>Хан :вах- вах и правда ловкие, а вот попробуйте отгадать мои трудные задачки. </w:t>
      </w:r>
      <w:r w:rsidRPr="00804329">
        <w:rPr>
          <w:b/>
          <w:bCs/>
          <w:color w:val="000000"/>
          <w:sz w:val="28"/>
          <w:szCs w:val="28"/>
        </w:rPr>
        <w:t>Проводится игра: « Тюбитейечка плыви,на вопрос ответ найди» .</w:t>
      </w:r>
      <w:r w:rsidRPr="00804329">
        <w:rPr>
          <w:color w:val="000000"/>
          <w:sz w:val="28"/>
          <w:szCs w:val="28"/>
        </w:rPr>
        <w:t> ( дети стоят в кругу, на ком останавливается музыка, тот надевает тюбитейку и отвечает на вопрос хана)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color w:val="000000"/>
          <w:sz w:val="28"/>
          <w:szCs w:val="28"/>
        </w:rPr>
        <w:t>- как называется наша Республика? Кто президент нашей Республики? Как называется казахские деньги? как называется столица Казахстана? Казахский национальный инструмент? Национальный напиток?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color w:val="000000"/>
          <w:sz w:val="28"/>
          <w:szCs w:val="28"/>
        </w:rPr>
        <w:t>Хан: порадовали, вы меня ! придется вас к себе жить забрать, будете мне скот помогать пасти. Вед: нельзя , так они еще маленькие. Хан: ну вот и хорошо , легче будет с ними справиться. Вед: давайте мы хана повеселим , тогда он подобреет.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color w:val="000000"/>
          <w:sz w:val="28"/>
          <w:szCs w:val="28"/>
        </w:rPr>
        <w:lastRenderedPageBreak/>
        <w:t>Звучи, звучи моя домбра. Пусть льётся музыка добра. пусть льётся музыка надежды, чтоб громче в небе птицы пели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b/>
          <w:bCs/>
          <w:color w:val="000000"/>
          <w:sz w:val="28"/>
          <w:szCs w:val="28"/>
        </w:rPr>
        <w:t>Парный танец: « Звонкая домбра».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color w:val="000000"/>
          <w:sz w:val="28"/>
          <w:szCs w:val="28"/>
        </w:rPr>
        <w:t>Хан: молодцы, хорошо танцевали, будут у меня придворными танцорами. Вед: нет, нет, нет. Посмотри, какие они у нас бывают шумными и задорными, они тебе будут мешать.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b/>
          <w:bCs/>
          <w:color w:val="000000"/>
          <w:sz w:val="28"/>
          <w:szCs w:val="28"/>
        </w:rPr>
        <w:t>Игра: « АУЭ-ТАЯК» </w:t>
      </w:r>
      <w:r w:rsidRPr="00804329">
        <w:rPr>
          <w:color w:val="000000"/>
          <w:sz w:val="28"/>
          <w:szCs w:val="28"/>
        </w:rPr>
        <w:t>( сбивают кегли палкой). Дети громко «болеют» друг за друга. Участие принимает и сам хан. Хан: ой, ой! Какие веселые , дружные ребята! Я бы хотел, чтобы у меня были такие соседи. Вед: хорошо, мы поселимся рядом с тобой. Хан : как же вы это сделаете? Вед: сейчас увидите! </w:t>
      </w:r>
      <w:r w:rsidRPr="00804329">
        <w:rPr>
          <w:b/>
          <w:bCs/>
          <w:color w:val="000000"/>
          <w:sz w:val="28"/>
          <w:szCs w:val="28"/>
        </w:rPr>
        <w:t>Проводится игра: «Юрта». </w:t>
      </w:r>
      <w:r w:rsidRPr="00804329">
        <w:rPr>
          <w:color w:val="000000"/>
          <w:sz w:val="28"/>
          <w:szCs w:val="28"/>
        </w:rPr>
        <w:t>Хан: спасибо, ребята, за то , что вы веселили меня, помогли стать добрым, устроили настоящий праздник. Теперь я знаю какие у нас подрастают крепкие и сильные батыры. ( </w:t>
      </w:r>
      <w:r w:rsidRPr="00804329">
        <w:rPr>
          <w:b/>
          <w:bCs/>
          <w:color w:val="000000"/>
          <w:sz w:val="28"/>
          <w:szCs w:val="28"/>
        </w:rPr>
        <w:t>вручает медальки)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color w:val="000000"/>
          <w:sz w:val="28"/>
          <w:szCs w:val="28"/>
        </w:rPr>
        <w:t>Дети: как хорошо страна родная, Другой такой мы не найдем. И мы споем о отчем крае, нашей родине споем.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b/>
          <w:bCs/>
          <w:color w:val="000000"/>
          <w:sz w:val="28"/>
          <w:szCs w:val="28"/>
        </w:rPr>
        <w:t>Исполняется песня «Казахстан» муз. С.Мухамеджанова</w:t>
      </w:r>
      <w:r w:rsidRPr="00804329">
        <w:rPr>
          <w:color w:val="000000"/>
          <w:sz w:val="28"/>
          <w:szCs w:val="28"/>
        </w:rPr>
        <w:t>.</w:t>
      </w:r>
    </w:p>
    <w:p w:rsidR="00AA6BC0" w:rsidRPr="00804329" w:rsidRDefault="00AA6BC0" w:rsidP="00AA6BC0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804329">
        <w:rPr>
          <w:color w:val="000000"/>
          <w:sz w:val="28"/>
          <w:szCs w:val="28"/>
        </w:rPr>
        <w:t>Ведущая и хан угощают детей баурсаками и приглашают на чаепитие.</w:t>
      </w:r>
    </w:p>
    <w:p w:rsidR="00F34BFC" w:rsidRDefault="00F34BFC"/>
    <w:sectPr w:rsidR="00F34BFC" w:rsidSect="00E1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>
    <w:useFELayout/>
  </w:compat>
  <w:rsids>
    <w:rsidRoot w:val="00AA6BC0"/>
    <w:rsid w:val="00804329"/>
    <w:rsid w:val="00AA6BC0"/>
    <w:rsid w:val="00E15148"/>
    <w:rsid w:val="00F34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04329"/>
    <w:pPr>
      <w:spacing w:after="0" w:line="240" w:lineRule="auto"/>
    </w:pPr>
    <w:rPr>
      <w:rFonts w:eastAsiaTheme="minorHAns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564</Words>
  <Characters>3216</Characters>
  <Application>Microsoft Office Word</Application>
  <DocSecurity>0</DocSecurity>
  <Lines>26</Lines>
  <Paragraphs>7</Paragraphs>
  <ScaleCrop>false</ScaleCrop>
  <Company>Microsoft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Зейнулла</dc:creator>
  <cp:keywords/>
  <dc:description/>
  <cp:lastModifiedBy>Зейнулла</cp:lastModifiedBy>
  <cp:revision>4</cp:revision>
  <dcterms:created xsi:type="dcterms:W3CDTF">2025-02-01T10:49:00Z</dcterms:created>
  <dcterms:modified xsi:type="dcterms:W3CDTF">2025-05-10T03:42:00Z</dcterms:modified>
</cp:coreProperties>
</file>