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4A" w:rsidRDefault="0053204A" w:rsidP="0053204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53204A" w:rsidRDefault="0053204A" w:rsidP="0053204A">
      <w:pPr>
        <w:jc w:val="center"/>
        <w:rPr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Pr="0053204A" w:rsidRDefault="0053204A" w:rsidP="005320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04A">
        <w:rPr>
          <w:rFonts w:ascii="Times New Roman" w:hAnsi="Times New Roman" w:cs="Times New Roman"/>
          <w:b/>
          <w:bCs/>
          <w:sz w:val="28"/>
          <w:szCs w:val="28"/>
        </w:rPr>
        <w:t>Досуг в старшей группе с участием родителей</w:t>
      </w:r>
    </w:p>
    <w:p w:rsidR="0053204A" w:rsidRPr="0053204A" w:rsidRDefault="0053204A" w:rsidP="005320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0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Тақырыбы: Тема:  </w:t>
      </w:r>
      <w:r w:rsidRPr="0053204A">
        <w:rPr>
          <w:rFonts w:ascii="Times New Roman" w:hAnsi="Times New Roman" w:cs="Times New Roman"/>
          <w:b/>
          <w:bCs/>
          <w:sz w:val="28"/>
          <w:szCs w:val="28"/>
        </w:rPr>
        <w:t>Сказка «Репка» на спортивный лад</w:t>
      </w:r>
    </w:p>
    <w:p w:rsidR="0053204A" w:rsidRPr="0053204A" w:rsidRDefault="0053204A" w:rsidP="0053204A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04A" w:rsidRDefault="0053204A" w:rsidP="0053204A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3204A" w:rsidRDefault="0053204A" w:rsidP="0053204A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3204A" w:rsidRDefault="0053204A" w:rsidP="00532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                                                     2024</w:t>
      </w:r>
    </w:p>
    <w:p w:rsidR="00B80730" w:rsidRDefault="00B80730" w:rsidP="00B8073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3204A" w:rsidRDefault="00B80730" w:rsidP="00B8073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E9093E" w:rsidRPr="00E9093E">
        <w:rPr>
          <w:rFonts w:ascii="Times New Roman" w:hAnsi="Times New Roman" w:cs="Times New Roman"/>
          <w:b/>
          <w:bCs/>
          <w:sz w:val="28"/>
          <w:szCs w:val="28"/>
        </w:rPr>
        <w:t>Сказка «Репка» на спортивный лад</w:t>
      </w:r>
    </w:p>
    <w:p w:rsidR="00E9093E" w:rsidRPr="00E9093E" w:rsidRDefault="00E9093E" w:rsidP="00E9093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93E">
        <w:rPr>
          <w:rFonts w:ascii="Times New Roman" w:hAnsi="Times New Roman" w:cs="Times New Roman"/>
          <w:b/>
          <w:bCs/>
          <w:sz w:val="28"/>
          <w:szCs w:val="28"/>
        </w:rPr>
        <w:t xml:space="preserve"> Досуг в старшей группе с участием родителей</w:t>
      </w:r>
    </w:p>
    <w:p w:rsidR="00E9093E" w:rsidRPr="00E9093E" w:rsidRDefault="00E9093E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9093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области: </w:t>
      </w:r>
    </w:p>
    <w:p w:rsidR="00E9093E" w:rsidRPr="00E9093E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физическое, художественно-эстетическое, социально-коммуникативное развитие.</w:t>
      </w:r>
    </w:p>
    <w:p w:rsidR="002E663F" w:rsidRPr="002E663F" w:rsidRDefault="00E9093E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E9093E" w:rsidRPr="002E663F" w:rsidRDefault="00E9093E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обучающие: </w:t>
      </w:r>
    </w:p>
    <w:p w:rsidR="00E9093E" w:rsidRP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учить детей отбивать теннисный мяч от стены, ловить после отскока; </w:t>
      </w:r>
    </w:p>
    <w:p w:rsidR="00E9093E" w:rsidRPr="00E9093E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учить выполнять лёгкий массаж спины своему товарищу;  </w:t>
      </w:r>
    </w:p>
    <w:p w:rsidR="00E9093E" w:rsidRP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совершенствовать умение прыгать на двух ногах, продвигаясь вперёд и удерживая мешочек между ног; 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упражнять в подлезании под дугу в группировке, в перешагивании мягких брусочков; </w:t>
      </w:r>
    </w:p>
    <w:p w:rsidR="00E9093E" w:rsidRPr="002E663F" w:rsidRDefault="00E9093E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развивать ловкость, координацию движений; 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развивать художественно-коммуникативные способности детей;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E909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формировать привычку здорового образа жизни, </w:t>
      </w:r>
    </w:p>
    <w:p w:rsidR="002E663F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воспитывать интерес к двигательной деятельности;</w:t>
      </w:r>
    </w:p>
    <w:p w:rsidR="00E9093E" w:rsidRPr="00E9093E" w:rsidRDefault="00E9093E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показать положительное влияние зарядки на здоровье человека посредством инсценирования сказки «Репка». </w:t>
      </w:r>
    </w:p>
    <w:p w:rsidR="006A7AE6" w:rsidRDefault="00E9093E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E9093E">
        <w:rPr>
          <w:rFonts w:ascii="Times New Roman" w:hAnsi="Times New Roman" w:cs="Times New Roman"/>
          <w:sz w:val="28"/>
          <w:szCs w:val="28"/>
        </w:rPr>
        <w:t>: мешочки с горохом (10 штук по 200 г), дуги (5 штук по 50 см высотой), мягкие модули (бр</w:t>
      </w:r>
      <w:r w:rsidR="002E663F">
        <w:rPr>
          <w:rFonts w:ascii="Times New Roman" w:hAnsi="Times New Roman" w:cs="Times New Roman"/>
          <w:sz w:val="28"/>
          <w:szCs w:val="28"/>
        </w:rPr>
        <w:t>у</w:t>
      </w:r>
      <w:r w:rsidRPr="00E9093E">
        <w:rPr>
          <w:rFonts w:ascii="Times New Roman" w:hAnsi="Times New Roman" w:cs="Times New Roman"/>
          <w:sz w:val="28"/>
          <w:szCs w:val="28"/>
        </w:rPr>
        <w:t>сочки 50</w:t>
      </w:r>
      <w:r w:rsidRPr="00E9093E">
        <w:rPr>
          <w:rFonts w:ascii="Times New Roman" w:hAnsi="Times New Roman" w:cs="Times New Roman"/>
          <w:sz w:val="28"/>
          <w:szCs w:val="28"/>
        </w:rPr>
        <w:sym w:font="Symbol" w:char="F0B4"/>
      </w:r>
      <w:r w:rsidRPr="00E9093E">
        <w:rPr>
          <w:rFonts w:ascii="Times New Roman" w:hAnsi="Times New Roman" w:cs="Times New Roman"/>
          <w:sz w:val="28"/>
          <w:szCs w:val="28"/>
        </w:rPr>
        <w:t xml:space="preserve">30 см), теннисные мячи (10 шт.); декорации к театру (ёлки, домик, лавочка, конура); костюмы и атрибуты сказочных героев: деда, бабушки, внучки, собаки, кошки, мышки. </w:t>
      </w:r>
      <w:r w:rsidRPr="002E663F">
        <w:rPr>
          <w:rFonts w:ascii="Times New Roman" w:hAnsi="Times New Roman" w:cs="Times New Roman"/>
          <w:b/>
          <w:bCs/>
          <w:sz w:val="28"/>
          <w:szCs w:val="28"/>
        </w:rPr>
        <w:t>Музыкальное сопровождение</w:t>
      </w:r>
      <w:r w:rsidR="006A7A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093E" w:rsidRPr="00E9093E" w:rsidRDefault="006A7AE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093E" w:rsidRPr="00E9093E">
        <w:rPr>
          <w:rFonts w:ascii="Times New Roman" w:hAnsi="Times New Roman" w:cs="Times New Roman"/>
          <w:sz w:val="28"/>
          <w:szCs w:val="28"/>
        </w:rPr>
        <w:t>есня «Зарядка» (из м/ф «38 попугаев»), песня «Все спортом занимаются» (Е. Туманян, В. Викторов), песня «О зарядке»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sz w:val="28"/>
          <w:szCs w:val="28"/>
        </w:rPr>
        <w:t>Зал украшен шарами</w:t>
      </w:r>
      <w:r w:rsidRPr="00E9093E">
        <w:rPr>
          <w:rFonts w:ascii="Times New Roman" w:hAnsi="Times New Roman" w:cs="Times New Roman"/>
          <w:sz w:val="28"/>
          <w:szCs w:val="28"/>
        </w:rPr>
        <w:t xml:space="preserve">. У центральной стены стоит домик, лавочка, конура, дерево, заборчик. Звучит бодрая музыка. Дети с родителями парами входят в зал, садятся на стулья.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 (обращается к детям)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Очень рада видеть вас,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Здравствуйте, ребятки.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Я надеюсь, все здоровы?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Всё у вас в порядке?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Обращается к родителям.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Очень рада видеть вас,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Здравствуйте, родители!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 нашем празднике принять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Участье не хотите ли? </w:t>
      </w:r>
    </w:p>
    <w:p w:rsidR="007B3DF6" w:rsidRPr="002E663F" w:rsidRDefault="007B3DF6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Звучит русская народная мелодия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Погуляем по дорожкам,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Постучимся к сказке в дверь.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О здоровье и о спорте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lastRenderedPageBreak/>
        <w:t xml:space="preserve"> Побеседуем теперь.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— Ребята, скажите, что нужно делать каждое утро, чтобы быть сильными и здоровыми? (Зарядку.)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— Правильно!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Если день начать с зарядки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— Значит, будет всё в порядке.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— Как вы думаете, без зарядки можно вытянуть репку из грядки? (Нет) — Почему?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Звучит русская народная мелодия.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— По дорожке мы пойдём, в спортсказку «Репка» попадём.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Дети двигаются за ведущим «змейкой» (между деревьями); прыжками на двух ногах (с кочки на кочку); по диагонали с высоким подниманием колен (через высокую траву). Челночный бег, ходьба на носочках. Подходят к домику, с заборчиком.</w:t>
      </w:r>
    </w:p>
    <w:p w:rsidR="007B3DF6" w:rsidRPr="002E663F" w:rsidRDefault="007B3DF6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А вот и дом, и огород.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Здесь нас сказочка и ждёт.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Дети-артисты в костюмах начинают театрализованное действие. Дети садятся к своим родителям.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И н с ц е н и з а ц и я с к а з к и «Репка» на новый лад </w:t>
      </w:r>
    </w:p>
    <w:p w:rsidR="007B3DF6" w:rsidRPr="002E663F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Запомните, ребятки: без спорта и зарядки не вытянешь репку из грядки.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На каждый выход героев звучит соответствующая мелодия. </w:t>
      </w:r>
    </w:p>
    <w:p w:rsidR="007B3DF6" w:rsidRPr="002E663F" w:rsidRDefault="007B3DF6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Возле дома огород,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Бабка с внучкой у ворот.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Жучка — хвост колечком,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Дремлет под крылечком.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Кошка Мурка отдыхает,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Возле домика скучает.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На крыльцо выходит Дед,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Он в большой тулуп одет.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Из открытого окна Деду музыка слышна. Звучит песня «Зарядка» (из мультфильма «38 попугаев»). </w:t>
      </w:r>
    </w:p>
    <w:p w:rsidR="00045948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Дед (отмахивается) У меня здоровье крепкое! Посажу-ка лучше репку я!</w:t>
      </w:r>
    </w:p>
    <w:p w:rsidR="007B3DF6" w:rsidRPr="00E9093E" w:rsidRDefault="007B3DF6" w:rsidP="00262E9E">
      <w:pPr>
        <w:pStyle w:val="a3"/>
        <w:tabs>
          <w:tab w:val="left" w:pos="5244"/>
        </w:tabs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Ведущий. Лопату берёт, идёт в огород... </w:t>
      </w:r>
      <w:r w:rsidR="00262E9E">
        <w:rPr>
          <w:rFonts w:ascii="Times New Roman" w:hAnsi="Times New Roman" w:cs="Times New Roman"/>
          <w:sz w:val="28"/>
          <w:szCs w:val="28"/>
        </w:rPr>
        <w:tab/>
      </w:r>
      <w:r w:rsidR="00262E9E">
        <w:rPr>
          <w:noProof/>
          <w:lang w:eastAsia="ru-RU"/>
        </w:rPr>
        <w:drawing>
          <wp:inline distT="0" distB="0" distL="0" distR="0">
            <wp:extent cx="4080510" cy="1524000"/>
            <wp:effectExtent l="76200" t="38100" r="53340" b="76200"/>
            <wp:docPr id="7195433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95" cy="152302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B3DF6" w:rsidRPr="002E663F" w:rsidRDefault="007B3DF6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Бабка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И у меня, у Бабки,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Тоже всё в порядке!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Без зарядки обойдусь,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Лучше в доме приберусь.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Бабка с веником уходит в дом.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Ведущий Ну, а внученька зевает,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Рот ладошкой прикрывает,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Клонит бедную ко сну… 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Внучка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(потягивается)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С понедельника начну делать я зарядку. 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На лавку садится, плетёт косицу. 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Около домика сидят Жучка и Кошка.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Ну, а вы почему зарядку не делаете?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Жучка и Кошка (вместе) Обойдемся без зарядки! Поиграем лучше в прятки!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Жучка за Кошкой, Кошка в окошко.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Входит Мышка в коротких штанишках!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Майка на теле, в руках гантели!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Мышка выполняет упражнение с гантелями. </w:t>
      </w:r>
    </w:p>
    <w:p w:rsidR="006A7AE6" w:rsidRDefault="007B3DF6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Мышка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Раз-два! Три-четыре!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Стану всех сильнее в мире!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Буду в цирке выступать,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Бегемота поднимать!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Ну-ка, дети, не зевать,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Начинаем все играть!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Под в и ж н а я и г р а «Супермышка»</w:t>
      </w:r>
      <w:r w:rsidRPr="00E9093E">
        <w:rPr>
          <w:rFonts w:ascii="Times New Roman" w:hAnsi="Times New Roman" w:cs="Times New Roman"/>
          <w:sz w:val="28"/>
          <w:szCs w:val="28"/>
        </w:rPr>
        <w:t xml:space="preserve"> (Участвует вся группа)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2E663F">
        <w:rPr>
          <w:rFonts w:ascii="Times New Roman" w:hAnsi="Times New Roman" w:cs="Times New Roman"/>
          <w:sz w:val="28"/>
          <w:szCs w:val="28"/>
        </w:rPr>
        <w:t>: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Супермышка всех сильней — (Дети ведут хоровод.) </w:t>
      </w:r>
    </w:p>
    <w:p w:rsidR="006A7AE6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И волков, и медведей. (Мышка в центре круга.) </w:t>
      </w:r>
    </w:p>
    <w:p w:rsidR="006824E4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Не боится она даже хитрого кота. (Останавливаются, спрашивают.) </w:t>
      </w:r>
    </w:p>
    <w:p w:rsidR="002E663F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— Хитрый кот, ты где? (Воспитатель назначает ребёнка на роль кота, который убегает от мышки.)</w:t>
      </w:r>
    </w:p>
    <w:p w:rsidR="007B3DF6" w:rsidRPr="00E9093E" w:rsidRDefault="007B3DF6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— Я здесь. (Обегает круг, возвращаясь на своё место.)</w:t>
      </w:r>
    </w:p>
    <w:p w:rsid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6A7AE6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Пока мы с вами играли,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Дед с Бабкой репку сажали. </w:t>
      </w:r>
    </w:p>
    <w:p w:rsidR="006824E4" w:rsidRPr="00E9093E" w:rsidRDefault="002E663F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824E4" w:rsidRPr="00E9093E">
        <w:rPr>
          <w:rFonts w:ascii="Times New Roman" w:hAnsi="Times New Roman" w:cs="Times New Roman"/>
          <w:sz w:val="28"/>
          <w:szCs w:val="28"/>
        </w:rPr>
        <w:t>Выводят репку в центр зала.)</w:t>
      </w:r>
    </w:p>
    <w:p w:rsidR="006A7AE6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 Дед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Ох, умаялся с утра! (Вытирает пот со лба.)</w:t>
      </w:r>
    </w:p>
    <w:p w:rsidR="006A7AE6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 xml:space="preserve"> Бабка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Да и мне на печь пора! (Зевает.)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lastRenderedPageBreak/>
        <w:t>Уходят в дом.</w:t>
      </w:r>
    </w:p>
    <w:p w:rsidR="006A7AE6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Чтобы репке подрасти, надо дождику пойти. </w:t>
      </w:r>
    </w:p>
    <w:p w:rsidR="006824E4" w:rsidRPr="002E663F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E663F">
        <w:rPr>
          <w:rFonts w:ascii="Times New Roman" w:hAnsi="Times New Roman" w:cs="Times New Roman"/>
          <w:b/>
          <w:bCs/>
          <w:sz w:val="28"/>
          <w:szCs w:val="28"/>
        </w:rPr>
        <w:t>Массаж спины «Дождик»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Дети встают «паровозиком».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Выполняют массаж спины впереди стоящему.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Дождик, лей веселей,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Тёплых капель не жалей! (Лёгкие постукивания пальцами.)</w:t>
      </w:r>
    </w:p>
    <w:p w:rsidR="002E663F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Для лесов, для полей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И для маленьких детей. (Лёгкие поколачивания кулачками.)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И для мам, и для пап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Дождик кап, кап, кап. (Пилящие движения рёбрами ладони.)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Дождик, дождик, пуще,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Будет травка гуще. (Поглаживание ладонями всей спины.)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При повторе массаж выполняют родители своим детям</w:t>
      </w:r>
    </w:p>
    <w:p w:rsid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460DC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6824E4" w:rsidRP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Занимается рассвет.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На крылечке снова Дед.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Видит репку в огороде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И себе не верит вроде. </w:t>
      </w:r>
    </w:p>
    <w:p w:rsidR="001460DC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Встал он возле репки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— Репка выше кепки!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Репка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. Да, огромная я стала, свой бочок я отлежала…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Pr="00E9093E">
        <w:rPr>
          <w:rFonts w:ascii="Times New Roman" w:hAnsi="Times New Roman" w:cs="Times New Roman"/>
          <w:sz w:val="28"/>
          <w:szCs w:val="28"/>
        </w:rPr>
        <w:t>. Эх, бульдозер бы сюда, без него совсем беда!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>. Тянет-потянет, вытянуть не может!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Pr="00E9093E">
        <w:rPr>
          <w:rFonts w:ascii="Times New Roman" w:hAnsi="Times New Roman" w:cs="Times New Roman"/>
          <w:sz w:val="28"/>
          <w:szCs w:val="28"/>
        </w:rPr>
        <w:t>. Где ты, Бабка?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Бабка</w:t>
      </w:r>
      <w:r w:rsidRPr="00E9093E">
        <w:rPr>
          <w:rFonts w:ascii="Times New Roman" w:hAnsi="Times New Roman" w:cs="Times New Roman"/>
          <w:sz w:val="28"/>
          <w:szCs w:val="28"/>
        </w:rPr>
        <w:t>. Я сейчас! Ай да репка удалась!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E9093E">
        <w:rPr>
          <w:rFonts w:ascii="Times New Roman" w:hAnsi="Times New Roman" w:cs="Times New Roman"/>
          <w:sz w:val="28"/>
          <w:szCs w:val="28"/>
        </w:rPr>
        <w:t>. Бабка за Дедку, Дедка — за репку. Тянут-потянут — вытянуть не могут.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 Бабка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Как тянуть? С какого боку? Выйди, внучка, на подмогу!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Внучка</w:t>
      </w:r>
      <w:r w:rsidRPr="00E9093E">
        <w:rPr>
          <w:rFonts w:ascii="Times New Roman" w:hAnsi="Times New Roman" w:cs="Times New Roman"/>
          <w:sz w:val="28"/>
          <w:szCs w:val="28"/>
        </w:rPr>
        <w:t>. Репку очень я люблю. Тянуть из грядки помогу!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. Внучка за Бабку, Бабка за Дедку, Дедка за репку — тянут-потянут, вытянуть не могут. Внучка Болит спина! Устали ручки! Нам не справиться без Жучки! </w:t>
      </w:r>
      <w:r w:rsidR="00262E9E">
        <w:rPr>
          <w:noProof/>
          <w:lang w:eastAsia="ru-RU"/>
        </w:rPr>
        <w:drawing>
          <wp:inline distT="0" distB="0" distL="0" distR="0">
            <wp:extent cx="4229100" cy="2255520"/>
            <wp:effectExtent l="114300" t="38100" r="57150" b="68580"/>
            <wp:docPr id="13418491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240" cy="22582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Ж у ч к 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Гав, гав, гав, бегу, бегу. Чем смогу — тем помогу!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. Жучка за Внучку, Внучка за Бабку, Бабка за Дедку, Дедка за репку — тянут-потянут, вытянуть не могут.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Жучка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Разбудить придётся Кошку, Пусть потрудится немножко!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Кошка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Мяу, мяу, бегу, бегу. Чем смогу — тем помогу!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>. Кошка за Жучку, Жучка за Внучку, Внучка за Бабку, Бабка за Дедку, Дедка за репку — тянут-потянут, вытянуть не могут.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>. Мышку кликнуть бы во двор! Кошка Мышку звать — какой позор! Мы пока и сами, кажется, с усами!</w:t>
      </w:r>
    </w:p>
    <w:p w:rsidR="006824E4" w:rsidRP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Тут из норки Мышка — прыг,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Ухватилась за турник.</w:t>
      </w:r>
    </w:p>
    <w:p w:rsidR="006824E4" w:rsidRP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Мышка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Чем топтать без толку грядку,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Становитесь на зарядку!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Чтоб за дело браться,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Нужно сил набраться!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Все герои сказки выходят на зарядку, встают в шеренгу.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Мышка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Влево — вправо! Влево — вправо! (Выполняет повороты.)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Получается на славу!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Каждый день зарядку делай,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Будешь сильным, будешь смелым! (Выполняет приседания.)</w:t>
      </w:r>
      <w:r w:rsidR="00262E9E">
        <w:rPr>
          <w:noProof/>
          <w:lang w:eastAsia="ru-RU"/>
        </w:rPr>
        <w:drawing>
          <wp:inline distT="0" distB="0" distL="0" distR="0">
            <wp:extent cx="5021580" cy="2491740"/>
            <wp:effectExtent l="133350" t="38100" r="45720" b="60960"/>
            <wp:docPr id="15146909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46" cy="25053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824E4" w:rsidRP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Мы зарядку любим очень,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Каждый быть здоровым хочет.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Сильным, смелым вырастать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И в труде героем стать!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Ритмическая гимнастика под песню «Все спортом занимаются». (Выполняет вся группа.)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924">
        <w:rPr>
          <w:rFonts w:ascii="Times New Roman" w:hAnsi="Times New Roman" w:cs="Times New Roman"/>
          <w:b/>
          <w:bCs/>
          <w:sz w:val="28"/>
          <w:szCs w:val="28"/>
        </w:rPr>
        <w:t>Мышка</w:t>
      </w:r>
      <w:r w:rsidRPr="00E9093E">
        <w:rPr>
          <w:rFonts w:ascii="Times New Roman" w:hAnsi="Times New Roman" w:cs="Times New Roman"/>
          <w:sz w:val="28"/>
          <w:szCs w:val="28"/>
        </w:rPr>
        <w:t xml:space="preserve"> Встали! Выдохнуть, вдохнуть! А теперь пора тянуть!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. Становитесь дружно в ряд.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>Все дети встают колонной, держась за пояс впереди стоящего.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lastRenderedPageBreak/>
        <w:t xml:space="preserve"> Вы, ребята, помогайте,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Смело вместе повторяйте: «Ещё разик, ещё раз, Репку вытянем сейчас!»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Дети повторяют слова, тянут репку. 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 Репку вытянули дружно,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93E">
        <w:rPr>
          <w:rFonts w:ascii="Times New Roman" w:hAnsi="Times New Roman" w:cs="Times New Roman"/>
          <w:sz w:val="28"/>
          <w:szCs w:val="28"/>
        </w:rPr>
        <w:t xml:space="preserve"> Вот и спеть теперь нам нужно! </w:t>
      </w:r>
    </w:p>
    <w:p w:rsidR="006824E4" w:rsidRPr="006A7AE6" w:rsidRDefault="006824E4" w:rsidP="00E909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>Звучит «Песня о зарядке».</w:t>
      </w:r>
    </w:p>
    <w:p w:rsidR="006824E4" w:rsidRPr="00E9093E" w:rsidRDefault="006824E4" w:rsidP="00E909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AE6">
        <w:rPr>
          <w:rFonts w:ascii="Times New Roman" w:hAnsi="Times New Roman" w:cs="Times New Roman"/>
          <w:b/>
          <w:bCs/>
          <w:sz w:val="28"/>
          <w:szCs w:val="28"/>
        </w:rPr>
        <w:t xml:space="preserve"> Ведущий</w:t>
      </w:r>
      <w:r w:rsidRPr="00E9093E">
        <w:rPr>
          <w:rFonts w:ascii="Times New Roman" w:hAnsi="Times New Roman" w:cs="Times New Roman"/>
          <w:sz w:val="28"/>
          <w:szCs w:val="28"/>
        </w:rPr>
        <w:t xml:space="preserve"> Всё у нас хорошо, всё у нас в порядке. Потому, что по утрам делаем зарядку.</w:t>
      </w:r>
    </w:p>
    <w:sectPr w:rsidR="006824E4" w:rsidRPr="00E9093E" w:rsidSect="0064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5E31"/>
    <w:rsid w:val="00045948"/>
    <w:rsid w:val="000736A7"/>
    <w:rsid w:val="001460DC"/>
    <w:rsid w:val="00262E9E"/>
    <w:rsid w:val="002E663F"/>
    <w:rsid w:val="0053204A"/>
    <w:rsid w:val="005667CF"/>
    <w:rsid w:val="00647ADD"/>
    <w:rsid w:val="006824E4"/>
    <w:rsid w:val="006A7AE6"/>
    <w:rsid w:val="00715E31"/>
    <w:rsid w:val="007B3DF6"/>
    <w:rsid w:val="00991827"/>
    <w:rsid w:val="00A17AB6"/>
    <w:rsid w:val="00AF5924"/>
    <w:rsid w:val="00B80730"/>
    <w:rsid w:val="00E9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93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3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TufGaming Asus</dc:creator>
  <cp:keywords/>
  <dc:description/>
  <cp:lastModifiedBy>Зейнулла</cp:lastModifiedBy>
  <cp:revision>7</cp:revision>
  <dcterms:created xsi:type="dcterms:W3CDTF">2024-08-26T10:11:00Z</dcterms:created>
  <dcterms:modified xsi:type="dcterms:W3CDTF">2025-05-11T03:48:00Z</dcterms:modified>
</cp:coreProperties>
</file>