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7E" w:rsidRDefault="0054722A" w:rsidP="0036257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54722A">
        <w:rPr>
          <w:rFonts w:eastAsiaTheme="majorEastAsia"/>
          <w:b/>
          <w:bCs/>
          <w:noProof/>
          <w:sz w:val="28"/>
          <w:szCs w:val="28"/>
        </w:rPr>
        <w:drawing>
          <wp:inline distT="0" distB="0" distL="0" distR="0">
            <wp:extent cx="5894070" cy="8854440"/>
            <wp:effectExtent l="0" t="0" r="0" b="3810"/>
            <wp:docPr id="1" name="Рисунок 1" descr="C:\Users\Пользователь\Downloads\WhatsApp Image 2025-05-27 at 15.1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5-05-27 at 15.16.0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3" b="235"/>
                    <a:stretch/>
                  </pic:blipFill>
                  <pic:spPr bwMode="auto">
                    <a:xfrm>
                      <a:off x="0" y="0"/>
                      <a:ext cx="5894701" cy="88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257E" w:rsidRDefault="0036257E" w:rsidP="0036257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36257E" w:rsidRDefault="0036257E" w:rsidP="0036257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36257E" w:rsidRDefault="0036257E" w:rsidP="0036257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bookmarkStart w:id="0" w:name="_GoBack"/>
      <w:bookmarkEnd w:id="0"/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9959A9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Сентябрь 1-неделя</w:t>
      </w:r>
    </w:p>
    <w:tbl>
      <w:tblPr>
        <w:tblStyle w:val="a4"/>
        <w:tblW w:w="87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9"/>
        <w:gridCol w:w="1885"/>
        <w:gridCol w:w="4410"/>
      </w:tblGrid>
      <w:tr w:rsidR="00BF2DE0" w:rsidRPr="00DE7D2E" w:rsidTr="00BF2DE0">
        <w:trPr>
          <w:trHeight w:val="45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BF2DE0" w:rsidTr="00BF2DE0">
        <w:trPr>
          <w:trHeight w:val="778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Theme="majorEastAsia"/>
                <w:b/>
                <w:bCs/>
                <w:sz w:val="20"/>
                <w:szCs w:val="20"/>
              </w:rPr>
              <w:t>Адаптация  детей</w:t>
            </w:r>
            <w:proofErr w:type="gramEnd"/>
            <w:r>
              <w:rPr>
                <w:rFonts w:eastAsiaTheme="majorEastAsia"/>
                <w:b/>
                <w:bCs/>
                <w:sz w:val="20"/>
                <w:szCs w:val="20"/>
              </w:rPr>
              <w:t>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6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06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D5390A" w:rsidTr="00BF2DE0">
        <w:trPr>
          <w:trHeight w:val="1511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479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 xml:space="preserve">                    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9959A9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Сентябрь 2-неделя</w:t>
      </w:r>
    </w:p>
    <w:tbl>
      <w:tblPr>
        <w:tblStyle w:val="a4"/>
        <w:tblW w:w="87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9"/>
        <w:gridCol w:w="1885"/>
        <w:gridCol w:w="4410"/>
      </w:tblGrid>
      <w:tr w:rsidR="00BF2DE0" w:rsidRPr="00DE7D2E" w:rsidTr="00BF2DE0">
        <w:trPr>
          <w:trHeight w:val="45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5390A" w:rsidTr="00BF2DE0">
        <w:trPr>
          <w:trHeight w:val="778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6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06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BF2DE0" w:rsidTr="00BF2DE0">
        <w:trPr>
          <w:trHeight w:val="1511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Theme="majorEastAsia"/>
                <w:b/>
                <w:bCs/>
                <w:sz w:val="20"/>
                <w:szCs w:val="20"/>
              </w:rPr>
              <w:t>Адаптация  детей</w:t>
            </w:r>
            <w:proofErr w:type="gramEnd"/>
            <w:r>
              <w:rPr>
                <w:rFonts w:eastAsiaTheme="majorEastAsia"/>
                <w:b/>
                <w:bCs/>
                <w:sz w:val="20"/>
                <w:szCs w:val="20"/>
              </w:rPr>
              <w:t>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479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 xml:space="preserve">                    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Pr="00A130C5" w:rsidRDefault="00BF2DE0" w:rsidP="00BF2DE0">
      <w:pPr>
        <w:pStyle w:val="a3"/>
        <w:rPr>
          <w:rFonts w:eastAsiaTheme="majorEastAsia"/>
          <w:b/>
          <w:bCs/>
          <w:sz w:val="28"/>
          <w:szCs w:val="28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9959A9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Сентябрь 3-неделя</w:t>
      </w:r>
    </w:p>
    <w:tbl>
      <w:tblPr>
        <w:tblStyle w:val="a4"/>
        <w:tblW w:w="87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9"/>
        <w:gridCol w:w="1885"/>
        <w:gridCol w:w="4410"/>
      </w:tblGrid>
      <w:tr w:rsidR="00BF2DE0" w:rsidRPr="00DE7D2E" w:rsidTr="00BF2DE0">
        <w:trPr>
          <w:trHeight w:val="45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5390A" w:rsidTr="00BF2DE0">
        <w:trPr>
          <w:trHeight w:val="778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6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06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D5390A" w:rsidTr="00BF2DE0">
        <w:trPr>
          <w:trHeight w:val="1511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479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 xml:space="preserve">                    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9959A9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Сентябрь 4-неделя</w:t>
      </w:r>
    </w:p>
    <w:tbl>
      <w:tblPr>
        <w:tblStyle w:val="a4"/>
        <w:tblW w:w="87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9"/>
        <w:gridCol w:w="1885"/>
        <w:gridCol w:w="4410"/>
      </w:tblGrid>
      <w:tr w:rsidR="00BF2DE0" w:rsidRPr="00DE7D2E" w:rsidTr="00BF2DE0">
        <w:trPr>
          <w:trHeight w:val="45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5390A" w:rsidTr="00BF2DE0">
        <w:trPr>
          <w:trHeight w:val="778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6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дивидуальная и групповая 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06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D5390A" w:rsidTr="00BF2DE0">
        <w:trPr>
          <w:trHeight w:val="1511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479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Адаптация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 xml:space="preserve">                    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9959A9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  Октябрь 1-неделя</w:t>
      </w:r>
    </w:p>
    <w:tbl>
      <w:tblPr>
        <w:tblStyle w:val="a4"/>
        <w:tblW w:w="875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59"/>
        <w:gridCol w:w="1885"/>
        <w:gridCol w:w="4410"/>
      </w:tblGrid>
      <w:tr w:rsidR="00BF2DE0" w:rsidRPr="00DE7D2E" w:rsidTr="00BF2DE0">
        <w:trPr>
          <w:trHeight w:val="45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5390A" w:rsidTr="00BF2DE0">
        <w:trPr>
          <w:trHeight w:val="778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67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06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D5390A" w:rsidTr="00BF2DE0">
        <w:trPr>
          <w:trHeight w:val="1511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479"/>
        </w:trPr>
        <w:tc>
          <w:tcPr>
            <w:tcW w:w="245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8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 xml:space="preserve">                    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Октябрь - 2 неделя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BF2DE0" w:rsidRPr="00DE7D2E" w:rsidTr="00BF2DE0">
        <w:trPr>
          <w:trHeight w:val="46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E7D2E" w:rsidTr="00BF2DE0">
        <w:trPr>
          <w:trHeight w:val="78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86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2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18404F" w:rsidTr="00BF2DE0">
        <w:trPr>
          <w:trHeight w:val="1530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56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Октябпрь – 3 неделя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BF2DE0" w:rsidRPr="00DE7D2E" w:rsidTr="00BF2DE0">
        <w:trPr>
          <w:trHeight w:val="46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E7D2E" w:rsidTr="00BF2DE0">
        <w:trPr>
          <w:trHeight w:val="78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86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2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18404F" w:rsidTr="00BF2DE0">
        <w:trPr>
          <w:trHeight w:val="1530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56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BF2DE0" w:rsidRPr="009959A9" w:rsidRDefault="00BF2DE0" w:rsidP="00BF2DE0">
      <w:pPr>
        <w:pStyle w:val="a3"/>
        <w:rPr>
          <w:rFonts w:eastAsiaTheme="majorEastAsia"/>
          <w:b/>
          <w:bCs/>
          <w:sz w:val="28"/>
          <w:szCs w:val="28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Октябрь  4-неделя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BF2DE0" w:rsidRPr="00DE7D2E" w:rsidTr="00BF2DE0">
        <w:trPr>
          <w:trHeight w:val="46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E7D2E" w:rsidTr="00BF2DE0">
        <w:trPr>
          <w:trHeight w:val="78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86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2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18404F" w:rsidTr="00BF2DE0">
        <w:trPr>
          <w:trHeight w:val="1530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56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Pr="000244D9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Ноябрь 1-неделя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BF2DE0" w:rsidRPr="00DE7D2E" w:rsidTr="00BF2DE0">
        <w:trPr>
          <w:trHeight w:val="46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E7D2E" w:rsidTr="00BF2DE0">
        <w:trPr>
          <w:trHeight w:val="78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486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BF2DE0" w:rsidRPr="00D5390A" w:rsidTr="00BF2DE0">
        <w:trPr>
          <w:trHeight w:val="1323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18404F" w:rsidTr="00BF2DE0">
        <w:trPr>
          <w:trHeight w:val="1530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568"/>
        </w:trPr>
        <w:tc>
          <w:tcPr>
            <w:tcW w:w="2433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</w:p>
    <w:p w:rsidR="00BF2DE0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36257E" w:rsidRDefault="0036257E" w:rsidP="0036257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</w:p>
    <w:p w:rsidR="000713DC" w:rsidRDefault="000713DC" w:rsidP="000713DC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 xml:space="preserve"> учебный год.</w:t>
      </w:r>
      <w:r w:rsidRPr="000713DC">
        <w:rPr>
          <w:rFonts w:eastAsiaTheme="majorEastAsia"/>
          <w:b/>
          <w:bCs/>
          <w:sz w:val="28"/>
          <w:szCs w:val="28"/>
          <w:lang w:val="kk-KZ"/>
        </w:rPr>
        <w:t xml:space="preserve"> </w:t>
      </w:r>
    </w:p>
    <w:p w:rsidR="000713DC" w:rsidRPr="00DE7D2E" w:rsidRDefault="000713DC" w:rsidP="000713DC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Ноябрь 2 -неделя</w:t>
      </w:r>
    </w:p>
    <w:p w:rsidR="000713DC" w:rsidRPr="00DE7D2E" w:rsidRDefault="000713DC" w:rsidP="000713DC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0713DC" w:rsidRPr="00DE7D2E" w:rsidTr="00A7621A">
        <w:trPr>
          <w:trHeight w:val="463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0713DC" w:rsidRPr="00DE7D2E" w:rsidTr="00A7621A">
        <w:trPr>
          <w:trHeight w:val="788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0713DC" w:rsidRPr="00D5390A" w:rsidTr="00A7621A">
        <w:trPr>
          <w:trHeight w:val="1486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0713DC" w:rsidRPr="00D5390A" w:rsidTr="00A7621A">
        <w:trPr>
          <w:trHeight w:val="1323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0713DC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0713DC" w:rsidRPr="0018404F" w:rsidTr="00A7621A">
        <w:trPr>
          <w:trHeight w:val="1530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0713DC" w:rsidRPr="00D5390A" w:rsidTr="00A7621A">
        <w:trPr>
          <w:trHeight w:val="2568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0713DC" w:rsidRDefault="000713DC" w:rsidP="000713DC">
      <w:pPr>
        <w:rPr>
          <w:b/>
          <w:i w:val="0"/>
          <w:lang w:val="ru-RU"/>
        </w:rPr>
      </w:pPr>
    </w:p>
    <w:p w:rsidR="000713DC" w:rsidRDefault="000713DC" w:rsidP="000713DC">
      <w:pPr>
        <w:rPr>
          <w:b/>
          <w:i w:val="0"/>
          <w:lang w:val="ru-RU"/>
        </w:rPr>
      </w:pPr>
    </w:p>
    <w:p w:rsidR="000713DC" w:rsidRDefault="000713DC" w:rsidP="000713DC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0713DC" w:rsidRDefault="000713DC" w:rsidP="000713DC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 xml:space="preserve"> учебный год.</w:t>
      </w:r>
      <w:r w:rsidRPr="000713DC">
        <w:rPr>
          <w:rFonts w:eastAsiaTheme="majorEastAsia"/>
          <w:b/>
          <w:bCs/>
          <w:sz w:val="28"/>
          <w:szCs w:val="28"/>
          <w:lang w:val="kk-KZ"/>
        </w:rPr>
        <w:t xml:space="preserve"> </w:t>
      </w:r>
    </w:p>
    <w:p w:rsidR="000713DC" w:rsidRPr="00DE7D2E" w:rsidRDefault="000713DC" w:rsidP="000713DC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Ноябрь 3 -неделя</w:t>
      </w:r>
    </w:p>
    <w:p w:rsidR="000713DC" w:rsidRPr="00DE7D2E" w:rsidRDefault="000713DC" w:rsidP="000713DC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0713DC" w:rsidRPr="00DE7D2E" w:rsidTr="00A7621A">
        <w:trPr>
          <w:trHeight w:val="463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0713DC" w:rsidRPr="00DE7D2E" w:rsidTr="00A7621A">
        <w:trPr>
          <w:trHeight w:val="788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0713DC" w:rsidRPr="00D5390A" w:rsidTr="00A7621A">
        <w:trPr>
          <w:trHeight w:val="1486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0713DC" w:rsidRPr="00D5390A" w:rsidTr="00A7621A">
        <w:trPr>
          <w:trHeight w:val="1323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0713DC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0713DC" w:rsidRPr="0020629A" w:rsidRDefault="0020629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20629A">
              <w:rPr>
                <w:rStyle w:val="a5"/>
                <w:rFonts w:eastAsiaTheme="majorEastAsia"/>
                <w:sz w:val="20"/>
                <w:szCs w:val="20"/>
              </w:rPr>
              <w:t>«Трудности воспитателя детского сада в работе с современными родителями»</w:t>
            </w:r>
            <w:r>
              <w:rPr>
                <w:rStyle w:val="a5"/>
                <w:rFonts w:eastAsiaTheme="majorEastAsia"/>
                <w:sz w:val="20"/>
                <w:szCs w:val="20"/>
              </w:rPr>
              <w:t xml:space="preserve"> Круглый стол с педагогами.</w:t>
            </w:r>
          </w:p>
        </w:tc>
      </w:tr>
      <w:tr w:rsidR="000713DC" w:rsidRPr="0018404F" w:rsidTr="00A7621A">
        <w:trPr>
          <w:trHeight w:val="1530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0713DC" w:rsidRPr="00D5390A" w:rsidTr="00A7621A">
        <w:trPr>
          <w:trHeight w:val="2568"/>
        </w:trPr>
        <w:tc>
          <w:tcPr>
            <w:tcW w:w="2433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0713DC" w:rsidRPr="003C57A6" w:rsidRDefault="000713DC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0713DC" w:rsidRDefault="000713DC" w:rsidP="000713DC">
      <w:pPr>
        <w:rPr>
          <w:b/>
          <w:i w:val="0"/>
          <w:lang w:val="ru-RU"/>
        </w:rPr>
      </w:pPr>
    </w:p>
    <w:p w:rsidR="000713DC" w:rsidRDefault="000713DC" w:rsidP="000713DC">
      <w:pPr>
        <w:rPr>
          <w:b/>
          <w:i w:val="0"/>
          <w:lang w:val="ru-RU"/>
        </w:rPr>
      </w:pPr>
    </w:p>
    <w:p w:rsidR="000713DC" w:rsidRDefault="000713DC" w:rsidP="000713DC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E60AB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E60ABE" w:rsidRPr="00DE7D2E" w:rsidRDefault="00E60ABE" w:rsidP="00E60ABE">
      <w:pPr>
        <w:pStyle w:val="a3"/>
        <w:rPr>
          <w:rFonts w:eastAsiaTheme="majorEastAsia"/>
          <w:b/>
          <w:bCs/>
          <w:i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  Ноябрь 4-неделя</w:t>
      </w:r>
    </w:p>
    <w:p w:rsidR="00E60ABE" w:rsidRPr="00DE7D2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</w:t>
      </w:r>
    </w:p>
    <w:tbl>
      <w:tblPr>
        <w:tblStyle w:val="a4"/>
        <w:tblW w:w="86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E60ABE" w:rsidRPr="00DE7D2E" w:rsidTr="00A7621A">
        <w:trPr>
          <w:trHeight w:val="463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E60ABE" w:rsidRPr="00DE7D2E" w:rsidTr="00A7621A">
        <w:trPr>
          <w:trHeight w:val="788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A7621A">
        <w:trPr>
          <w:trHeight w:val="1486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A7621A">
        <w:trPr>
          <w:trHeight w:val="1323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E60ABE" w:rsidRPr="0018404F" w:rsidTr="00A7621A">
        <w:trPr>
          <w:trHeight w:val="1530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E60ABE" w:rsidRPr="00D5390A" w:rsidTr="00A7621A">
        <w:trPr>
          <w:trHeight w:val="2568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E60ABE" w:rsidRDefault="00E60ABE" w:rsidP="00E60ABE">
      <w:pPr>
        <w:rPr>
          <w:b/>
          <w:i w:val="0"/>
          <w:lang w:val="ru-RU"/>
        </w:rPr>
      </w:pPr>
    </w:p>
    <w:p w:rsidR="00E60ABE" w:rsidRDefault="00E60ABE" w:rsidP="00E60ABE">
      <w:pPr>
        <w:rPr>
          <w:b/>
          <w:i w:val="0"/>
          <w:lang w:val="ru-RU"/>
        </w:rPr>
      </w:pPr>
    </w:p>
    <w:p w:rsidR="00E60ABE" w:rsidRDefault="00E60ABE" w:rsidP="00E60ABE">
      <w:pPr>
        <w:rPr>
          <w:b/>
          <w:i w:val="0"/>
          <w:lang w:val="ru-RU"/>
        </w:rPr>
      </w:pPr>
      <w:r>
        <w:rPr>
          <w:b/>
          <w:i w:val="0"/>
          <w:lang w:val="ru-RU"/>
        </w:rPr>
        <w:t>Заведующая Я/С «</w:t>
      </w:r>
      <w:proofErr w:type="spellStart"/>
      <w:proofErr w:type="gramStart"/>
      <w:r>
        <w:rPr>
          <w:b/>
          <w:i w:val="0"/>
          <w:lang w:val="ru-RU"/>
        </w:rPr>
        <w:t>Мирас</w:t>
      </w:r>
      <w:proofErr w:type="spellEnd"/>
      <w:r>
        <w:rPr>
          <w:b/>
          <w:i w:val="0"/>
          <w:lang w:val="ru-RU"/>
        </w:rPr>
        <w:t xml:space="preserve">»  </w:t>
      </w:r>
      <w:proofErr w:type="spellStart"/>
      <w:r>
        <w:rPr>
          <w:b/>
          <w:i w:val="0"/>
          <w:lang w:val="ru-RU"/>
        </w:rPr>
        <w:t>Уйсимбаева</w:t>
      </w:r>
      <w:proofErr w:type="spellEnd"/>
      <w:proofErr w:type="gramEnd"/>
      <w:r>
        <w:rPr>
          <w:b/>
          <w:i w:val="0"/>
          <w:lang w:val="ru-RU"/>
        </w:rPr>
        <w:t xml:space="preserve">  А.Ш --------------------------------</w:t>
      </w:r>
    </w:p>
    <w:p w:rsidR="000713DC" w:rsidRPr="00E60ABE" w:rsidRDefault="000713DC" w:rsidP="000713DC">
      <w:pPr>
        <w:pStyle w:val="a3"/>
        <w:rPr>
          <w:rFonts w:eastAsiaTheme="majorEastAsia"/>
          <w:b/>
          <w:bCs/>
          <w:i/>
          <w:sz w:val="28"/>
          <w:szCs w:val="28"/>
        </w:rPr>
      </w:pPr>
    </w:p>
    <w:p w:rsidR="00E60AB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E60ABE" w:rsidRPr="00DE7D2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Декабрь 1-неделя    « Неделя психологии»                                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E60ABE" w:rsidRPr="00DE7D2E" w:rsidTr="00E60ABE">
        <w:trPr>
          <w:trHeight w:val="463"/>
        </w:trPr>
        <w:tc>
          <w:tcPr>
            <w:tcW w:w="2433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E60ABE" w:rsidRPr="00DE7D2E" w:rsidTr="00E60ABE">
        <w:trPr>
          <w:trHeight w:val="788"/>
        </w:trPr>
        <w:tc>
          <w:tcPr>
            <w:tcW w:w="2433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E60ABE">
        <w:trPr>
          <w:trHeight w:val="1486"/>
        </w:trPr>
        <w:tc>
          <w:tcPr>
            <w:tcW w:w="2433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E60ABE">
        <w:trPr>
          <w:trHeight w:val="1323"/>
        </w:trPr>
        <w:tc>
          <w:tcPr>
            <w:tcW w:w="2433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E60ABE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E60ABE" w:rsidRPr="0018404F" w:rsidTr="00E60ABE">
        <w:trPr>
          <w:trHeight w:val="1530"/>
        </w:trPr>
        <w:tc>
          <w:tcPr>
            <w:tcW w:w="2433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E60ABE" w:rsidRPr="00D5390A" w:rsidTr="00E60ABE">
        <w:trPr>
          <w:trHeight w:val="2568"/>
        </w:trPr>
        <w:tc>
          <w:tcPr>
            <w:tcW w:w="2433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E60ABE" w:rsidRPr="003C57A6" w:rsidRDefault="00E60ABE" w:rsidP="00E60ABE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E60ABE" w:rsidRDefault="00E60ABE" w:rsidP="00E60ABE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E60ABE" w:rsidRP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E60AB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E60ABE" w:rsidRPr="00DE7D2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Декабрь 2-неделя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E60ABE" w:rsidRPr="00DE7D2E" w:rsidTr="00A7621A">
        <w:trPr>
          <w:trHeight w:val="463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E60ABE" w:rsidRPr="00DE7D2E" w:rsidTr="00A7621A">
        <w:trPr>
          <w:trHeight w:val="788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A7621A">
        <w:trPr>
          <w:trHeight w:val="1486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A7621A">
        <w:trPr>
          <w:trHeight w:val="1323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E60ABE" w:rsidRPr="0018404F" w:rsidTr="00A7621A">
        <w:trPr>
          <w:trHeight w:val="1530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E60ABE" w:rsidRPr="00D5390A" w:rsidTr="00A7621A">
        <w:trPr>
          <w:trHeight w:val="2568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E60ABE" w:rsidRDefault="00E60ABE" w:rsidP="00E60ABE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E60ABE" w:rsidRP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E60ABE" w:rsidRP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E60ABE" w:rsidRP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E60AB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E60ABE" w:rsidRPr="00DE7D2E" w:rsidRDefault="00E60ABE" w:rsidP="00E60AB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Декабрь 3-неделя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E60ABE" w:rsidRPr="00DE7D2E" w:rsidTr="00A7621A">
        <w:trPr>
          <w:trHeight w:val="463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E60ABE" w:rsidRPr="00DE7D2E" w:rsidTr="00A7621A">
        <w:trPr>
          <w:trHeight w:val="788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       Выходной</w:t>
            </w:r>
          </w:p>
          <w:p w:rsidR="006E30ED" w:rsidRPr="003C57A6" w:rsidRDefault="006E30ED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        16.12.2024г</w:t>
            </w:r>
          </w:p>
        </w:tc>
      </w:tr>
      <w:tr w:rsidR="00E60ABE" w:rsidRPr="00D5390A" w:rsidTr="00A7621A">
        <w:trPr>
          <w:trHeight w:val="1486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E60ABE" w:rsidRPr="00D5390A" w:rsidTr="00A7621A">
        <w:trPr>
          <w:trHeight w:val="1323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E60ABE" w:rsidRPr="0018404F" w:rsidTr="00A7621A">
        <w:trPr>
          <w:trHeight w:val="1530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E60ABE" w:rsidRPr="00D5390A" w:rsidTr="00A7621A">
        <w:trPr>
          <w:trHeight w:val="2568"/>
        </w:trPr>
        <w:tc>
          <w:tcPr>
            <w:tcW w:w="2433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E60ABE" w:rsidRPr="003C57A6" w:rsidRDefault="00E60ABE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E60ABE" w:rsidRDefault="00E60ABE" w:rsidP="00E60ABE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E60ABE" w:rsidRP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E60ABE" w:rsidRDefault="00E60ABE" w:rsidP="00E60ABE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A7621A" w:rsidRDefault="00A7621A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A7621A" w:rsidRDefault="00A7621A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A7621A" w:rsidRDefault="00A7621A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A7621A" w:rsidRDefault="00A7621A" w:rsidP="00A7621A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A7621A" w:rsidRPr="00DE7D2E" w:rsidRDefault="00A7621A" w:rsidP="00A7621A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  Декабрь 4-неделя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A7621A" w:rsidRPr="00DE7D2E" w:rsidTr="00A7621A">
        <w:trPr>
          <w:trHeight w:val="463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A7621A" w:rsidRPr="00DE7D2E" w:rsidTr="00A7621A">
        <w:trPr>
          <w:trHeight w:val="788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A7621A" w:rsidRPr="00D5390A" w:rsidTr="00A7621A">
        <w:trPr>
          <w:trHeight w:val="1486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A7621A" w:rsidRPr="00D5390A" w:rsidTr="00A7621A">
        <w:trPr>
          <w:trHeight w:val="1323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A7621A" w:rsidRPr="0018404F" w:rsidTr="00A7621A">
        <w:trPr>
          <w:trHeight w:val="1530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A7621A" w:rsidRPr="00D5390A" w:rsidTr="00A7621A">
        <w:trPr>
          <w:trHeight w:val="2568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A7621A" w:rsidRDefault="00A7621A" w:rsidP="00A7621A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A7621A" w:rsidRPr="00E60ABE" w:rsidRDefault="00A7621A" w:rsidP="00A7621A">
      <w:pPr>
        <w:rPr>
          <w:rFonts w:ascii="Times New Roman" w:hAnsi="Times New Roman" w:cs="Times New Roman"/>
          <w:b/>
          <w:i w:val="0"/>
          <w:lang w:val="ru-RU"/>
        </w:rPr>
      </w:pPr>
    </w:p>
    <w:p w:rsidR="00A7621A" w:rsidRPr="00E60ABE" w:rsidRDefault="00A7621A" w:rsidP="00A7621A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A7621A" w:rsidRDefault="00A7621A" w:rsidP="00A7621A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A7621A" w:rsidRPr="00DE7D2E" w:rsidRDefault="00A7621A" w:rsidP="00A7621A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Январь  1-неделя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A7621A" w:rsidRPr="00DE7D2E" w:rsidTr="00A7621A">
        <w:trPr>
          <w:trHeight w:val="463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A7621A" w:rsidRPr="00DE7D2E" w:rsidTr="00A7621A">
        <w:trPr>
          <w:trHeight w:val="788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A7621A" w:rsidRPr="00D5390A" w:rsidTr="00A7621A">
        <w:trPr>
          <w:trHeight w:val="1486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A7621A" w:rsidRPr="00D5390A" w:rsidTr="00A7621A">
        <w:trPr>
          <w:trHeight w:val="1323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A7621A" w:rsidRPr="0018404F" w:rsidTr="00A7621A">
        <w:trPr>
          <w:trHeight w:val="1530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A7621A" w:rsidRPr="00D5390A" w:rsidTr="00A7621A">
        <w:trPr>
          <w:trHeight w:val="2568"/>
        </w:trPr>
        <w:tc>
          <w:tcPr>
            <w:tcW w:w="2433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(Воскресенье)05.01.25г</w:t>
            </w:r>
          </w:p>
        </w:tc>
        <w:tc>
          <w:tcPr>
            <w:tcW w:w="1865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A7621A" w:rsidRPr="003C57A6" w:rsidRDefault="00A7621A" w:rsidP="00A7621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A7621A" w:rsidRDefault="00A7621A" w:rsidP="00A7621A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A7621A" w:rsidRPr="00E60ABE" w:rsidRDefault="00A7621A" w:rsidP="00A7621A">
      <w:pPr>
        <w:rPr>
          <w:rFonts w:ascii="Times New Roman" w:hAnsi="Times New Roman" w:cs="Times New Roman"/>
          <w:b/>
          <w:i w:val="0"/>
          <w:lang w:val="ru-RU"/>
        </w:rPr>
      </w:pPr>
    </w:p>
    <w:p w:rsidR="00A7621A" w:rsidRPr="00E60ABE" w:rsidRDefault="00A7621A" w:rsidP="00A7621A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A7621A" w:rsidRPr="00E60ABE" w:rsidRDefault="00A7621A" w:rsidP="00E60ABE">
      <w:pPr>
        <w:rPr>
          <w:rFonts w:ascii="Times New Roman" w:hAnsi="Times New Roman" w:cs="Times New Roman"/>
          <w:b/>
          <w:i w:val="0"/>
          <w:lang w:val="ru-RU"/>
        </w:rPr>
      </w:pPr>
    </w:p>
    <w:p w:rsidR="00C61C49" w:rsidRDefault="00C61C49" w:rsidP="00C61C4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61C49" w:rsidRPr="00DE7D2E" w:rsidRDefault="00C61C49" w:rsidP="00C61C4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Январь  1-неделя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61C49" w:rsidRPr="00DE7D2E" w:rsidTr="009D47B9">
        <w:trPr>
          <w:trHeight w:val="463"/>
        </w:trPr>
        <w:tc>
          <w:tcPr>
            <w:tcW w:w="2433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61C49" w:rsidRPr="00DE7D2E" w:rsidTr="009D47B9">
        <w:trPr>
          <w:trHeight w:val="788"/>
        </w:trPr>
        <w:tc>
          <w:tcPr>
            <w:tcW w:w="2433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61C49" w:rsidRPr="003C57A6" w:rsidRDefault="00C61C49" w:rsidP="00C61C4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61C49" w:rsidRPr="00D5390A" w:rsidTr="009D47B9">
        <w:trPr>
          <w:trHeight w:val="1486"/>
        </w:trPr>
        <w:tc>
          <w:tcPr>
            <w:tcW w:w="2433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07.01.2025г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Выходной 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61C49" w:rsidRPr="00D5390A" w:rsidTr="009D47B9">
        <w:trPr>
          <w:trHeight w:val="1323"/>
        </w:trPr>
        <w:tc>
          <w:tcPr>
            <w:tcW w:w="2433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61C49" w:rsidRPr="0018404F" w:rsidTr="009D47B9">
        <w:trPr>
          <w:trHeight w:val="1530"/>
        </w:trPr>
        <w:tc>
          <w:tcPr>
            <w:tcW w:w="2433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61C49" w:rsidRPr="003C57A6" w:rsidRDefault="00C61C49" w:rsidP="00C61C4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61C49" w:rsidRPr="00D5390A" w:rsidTr="009D47B9">
        <w:trPr>
          <w:trHeight w:val="2568"/>
        </w:trPr>
        <w:tc>
          <w:tcPr>
            <w:tcW w:w="2433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61C49" w:rsidRPr="003C57A6" w:rsidRDefault="00C61C49" w:rsidP="00C61C4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61C49" w:rsidRPr="003C57A6" w:rsidRDefault="00C61C4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61C49" w:rsidRDefault="00C61C49" w:rsidP="00C61C49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61C49" w:rsidRDefault="00C61C49" w:rsidP="00C61C49">
      <w:pPr>
        <w:rPr>
          <w:rFonts w:ascii="Times New Roman" w:hAnsi="Times New Roman" w:cs="Times New Roman"/>
          <w:b/>
          <w:i w:val="0"/>
          <w:lang w:val="ru-RU"/>
        </w:rPr>
      </w:pPr>
    </w:p>
    <w:p w:rsidR="006A6A14" w:rsidRPr="00E60ABE" w:rsidRDefault="006A6A14" w:rsidP="00C61C49">
      <w:pPr>
        <w:rPr>
          <w:rFonts w:ascii="Times New Roman" w:hAnsi="Times New Roman" w:cs="Times New Roman"/>
          <w:b/>
          <w:i w:val="0"/>
          <w:lang w:val="ru-RU"/>
        </w:rPr>
      </w:pPr>
    </w:p>
    <w:p w:rsidR="00C61C49" w:rsidRDefault="00C61C49" w:rsidP="00C61C49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  <w:r w:rsidR="006A6A14">
        <w:rPr>
          <w:rFonts w:ascii="Times New Roman" w:hAnsi="Times New Roman" w:cs="Times New Roman"/>
          <w:b/>
          <w:i w:val="0"/>
          <w:lang w:val="ru-RU"/>
        </w:rPr>
        <w:t xml:space="preserve">  </w:t>
      </w:r>
    </w:p>
    <w:p w:rsidR="006A6A14" w:rsidRDefault="006A6A14" w:rsidP="006A6A14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6A6A14" w:rsidRPr="00DE7D2E" w:rsidRDefault="006A6A14" w:rsidP="006A6A14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Январь  2-неделя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6A6A14" w:rsidRPr="00DE7D2E" w:rsidTr="009D47B9">
        <w:trPr>
          <w:trHeight w:val="463"/>
        </w:trPr>
        <w:tc>
          <w:tcPr>
            <w:tcW w:w="2433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6A6A14" w:rsidRPr="00DE7D2E" w:rsidTr="009D47B9">
        <w:trPr>
          <w:trHeight w:val="788"/>
        </w:trPr>
        <w:tc>
          <w:tcPr>
            <w:tcW w:w="2433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6A6A14" w:rsidRPr="00D5390A" w:rsidTr="006A6A14">
        <w:trPr>
          <w:trHeight w:val="2350"/>
        </w:trPr>
        <w:tc>
          <w:tcPr>
            <w:tcW w:w="2433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6A6A14" w:rsidRPr="00D5390A" w:rsidTr="009D47B9">
        <w:trPr>
          <w:trHeight w:val="1323"/>
        </w:trPr>
        <w:tc>
          <w:tcPr>
            <w:tcW w:w="2433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Беседа </w:t>
            </w:r>
            <w:proofErr w:type="gramStart"/>
            <w:r>
              <w:rPr>
                <w:rFonts w:eastAsiaTheme="majorEastAsia"/>
                <w:b/>
                <w:bCs/>
                <w:sz w:val="20"/>
                <w:szCs w:val="20"/>
              </w:rPr>
              <w:t>« Мои</w:t>
            </w:r>
            <w:proofErr w:type="gramEnd"/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Права и обязанности» </w:t>
            </w:r>
            <w:proofErr w:type="spellStart"/>
            <w:r>
              <w:rPr>
                <w:rFonts w:eastAsiaTheme="majorEastAsia"/>
                <w:b/>
                <w:bCs/>
                <w:sz w:val="20"/>
                <w:szCs w:val="20"/>
              </w:rPr>
              <w:t>Подг.гр</w:t>
            </w:r>
            <w:proofErr w:type="spellEnd"/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Theme="majorEastAsia"/>
                <w:b/>
                <w:bCs/>
                <w:sz w:val="20"/>
                <w:szCs w:val="20"/>
              </w:rPr>
              <w:t>Стар.ГрИндивидуальная</w:t>
            </w:r>
            <w:proofErr w:type="spellEnd"/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работа.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6A6A14" w:rsidRPr="0018404F" w:rsidTr="009D47B9">
        <w:trPr>
          <w:trHeight w:val="1530"/>
        </w:trPr>
        <w:tc>
          <w:tcPr>
            <w:tcW w:w="2433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6A6A14" w:rsidRPr="00D5390A" w:rsidTr="009D47B9">
        <w:trPr>
          <w:trHeight w:val="2568"/>
        </w:trPr>
        <w:tc>
          <w:tcPr>
            <w:tcW w:w="2433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6A6A14" w:rsidRPr="003C57A6" w:rsidRDefault="006A6A1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6A6A14" w:rsidRDefault="006A6A14" w:rsidP="006A6A14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6A6A14" w:rsidRPr="00E60ABE" w:rsidRDefault="006A6A14" w:rsidP="006A6A14">
      <w:pPr>
        <w:rPr>
          <w:rFonts w:ascii="Times New Roman" w:hAnsi="Times New Roman" w:cs="Times New Roman"/>
          <w:b/>
          <w:i w:val="0"/>
          <w:lang w:val="ru-RU"/>
        </w:rPr>
      </w:pPr>
    </w:p>
    <w:p w:rsidR="006A6A14" w:rsidRPr="00E60ABE" w:rsidRDefault="006A6A14" w:rsidP="006A6A14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C4122E" w:rsidRDefault="00C4122E" w:rsidP="00C4122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4122E" w:rsidRPr="00DE7D2E" w:rsidRDefault="00C4122E" w:rsidP="00C4122E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Январь  3-неделя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4122E" w:rsidRPr="00DE7D2E" w:rsidTr="009D47B9">
        <w:trPr>
          <w:trHeight w:val="463"/>
        </w:trPr>
        <w:tc>
          <w:tcPr>
            <w:tcW w:w="2433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4122E" w:rsidRPr="00DE7D2E" w:rsidTr="009D47B9">
        <w:trPr>
          <w:trHeight w:val="788"/>
        </w:trPr>
        <w:tc>
          <w:tcPr>
            <w:tcW w:w="2433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4122E" w:rsidRPr="00D5390A" w:rsidTr="009D47B9">
        <w:trPr>
          <w:trHeight w:val="2350"/>
        </w:trPr>
        <w:tc>
          <w:tcPr>
            <w:tcW w:w="2433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4122E" w:rsidRPr="00D5390A" w:rsidTr="009D47B9">
        <w:trPr>
          <w:trHeight w:val="1323"/>
        </w:trPr>
        <w:tc>
          <w:tcPr>
            <w:tcW w:w="2433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4122E" w:rsidRPr="0018404F" w:rsidTr="009D47B9">
        <w:trPr>
          <w:trHeight w:val="1530"/>
        </w:trPr>
        <w:tc>
          <w:tcPr>
            <w:tcW w:w="2433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4122E" w:rsidRPr="00D5390A" w:rsidTr="009D47B9">
        <w:trPr>
          <w:trHeight w:val="2568"/>
        </w:trPr>
        <w:tc>
          <w:tcPr>
            <w:tcW w:w="2433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4122E" w:rsidRPr="003C57A6" w:rsidRDefault="00C4122E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4122E" w:rsidRDefault="00C4122E" w:rsidP="00C4122E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4122E" w:rsidRPr="00E60ABE" w:rsidRDefault="00C4122E" w:rsidP="00C4122E">
      <w:pPr>
        <w:rPr>
          <w:rFonts w:ascii="Times New Roman" w:hAnsi="Times New Roman" w:cs="Times New Roman"/>
          <w:b/>
          <w:i w:val="0"/>
          <w:lang w:val="ru-RU"/>
        </w:rPr>
      </w:pPr>
    </w:p>
    <w:p w:rsidR="00C4122E" w:rsidRPr="00E60ABE" w:rsidRDefault="00C4122E" w:rsidP="00C4122E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C57645" w:rsidRDefault="00C57645" w:rsidP="00C57645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57645" w:rsidRPr="00DE7D2E" w:rsidRDefault="00C57645" w:rsidP="00C57645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Январь  4-неделя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57645" w:rsidRPr="00DE7D2E" w:rsidTr="009D47B9">
        <w:trPr>
          <w:trHeight w:val="463"/>
        </w:trPr>
        <w:tc>
          <w:tcPr>
            <w:tcW w:w="2433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57645" w:rsidRPr="00DE7D2E" w:rsidTr="009D47B9">
        <w:trPr>
          <w:trHeight w:val="788"/>
        </w:trPr>
        <w:tc>
          <w:tcPr>
            <w:tcW w:w="2433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57645" w:rsidRPr="00D5390A" w:rsidTr="009D47B9">
        <w:trPr>
          <w:trHeight w:val="2350"/>
        </w:trPr>
        <w:tc>
          <w:tcPr>
            <w:tcW w:w="2433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57645" w:rsidRPr="00D5390A" w:rsidTr="009D47B9">
        <w:trPr>
          <w:trHeight w:val="1323"/>
        </w:trPr>
        <w:tc>
          <w:tcPr>
            <w:tcW w:w="2433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57645" w:rsidRPr="0018404F" w:rsidTr="009D47B9">
        <w:trPr>
          <w:trHeight w:val="1530"/>
        </w:trPr>
        <w:tc>
          <w:tcPr>
            <w:tcW w:w="2433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57645" w:rsidRPr="00D5390A" w:rsidTr="009D47B9">
        <w:trPr>
          <w:trHeight w:val="2568"/>
        </w:trPr>
        <w:tc>
          <w:tcPr>
            <w:tcW w:w="2433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57645" w:rsidRPr="003C57A6" w:rsidRDefault="00C57645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57645" w:rsidRDefault="00C57645" w:rsidP="00C57645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57645" w:rsidRPr="00E60ABE" w:rsidRDefault="00C57645" w:rsidP="00C57645">
      <w:pPr>
        <w:rPr>
          <w:rFonts w:ascii="Times New Roman" w:hAnsi="Times New Roman" w:cs="Times New Roman"/>
          <w:b/>
          <w:i w:val="0"/>
          <w:lang w:val="ru-RU"/>
        </w:rPr>
      </w:pPr>
    </w:p>
    <w:p w:rsidR="00C57645" w:rsidRPr="00E60ABE" w:rsidRDefault="00C57645" w:rsidP="00C57645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CF6E66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F6E66" w:rsidRPr="00DE7D2E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Февраль 1-неделя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F6E66" w:rsidRPr="00DE7D2E" w:rsidTr="009D47B9">
        <w:trPr>
          <w:trHeight w:val="46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F6E66" w:rsidRPr="00DE7D2E" w:rsidTr="009D47B9">
        <w:trPr>
          <w:trHeight w:val="78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F6E66" w:rsidRPr="00D5390A" w:rsidTr="009D47B9">
        <w:trPr>
          <w:trHeight w:val="235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F6E66" w:rsidRPr="00D5390A" w:rsidTr="009D47B9">
        <w:trPr>
          <w:trHeight w:val="132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F6E66" w:rsidRPr="0018404F" w:rsidTr="009D47B9">
        <w:trPr>
          <w:trHeight w:val="153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F6E66" w:rsidRPr="00D5390A" w:rsidTr="009D47B9">
        <w:trPr>
          <w:trHeight w:val="256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F6E66" w:rsidRDefault="00CF6E66" w:rsidP="00CF6E66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CF6E66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F6E66" w:rsidRPr="00DE7D2E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Февраль 2-неделя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F6E66" w:rsidRPr="00DE7D2E" w:rsidTr="009D47B9">
        <w:trPr>
          <w:trHeight w:val="46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F6E66" w:rsidRPr="00DE7D2E" w:rsidTr="009D47B9">
        <w:trPr>
          <w:trHeight w:val="78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F6E66" w:rsidRPr="00D5390A" w:rsidTr="009D47B9">
        <w:trPr>
          <w:trHeight w:val="235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F6E66" w:rsidRPr="00D5390A" w:rsidTr="009D47B9">
        <w:trPr>
          <w:trHeight w:val="132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F6E66" w:rsidRPr="0018404F" w:rsidTr="009D47B9">
        <w:trPr>
          <w:trHeight w:val="153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F6E66" w:rsidRPr="00D5390A" w:rsidTr="009D47B9">
        <w:trPr>
          <w:trHeight w:val="256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F6E66" w:rsidRDefault="00CF6E66" w:rsidP="00CF6E66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CF6E66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F6E66" w:rsidRPr="00DE7D2E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Февраль  3-неделя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F6E66" w:rsidRPr="00DE7D2E" w:rsidTr="009D47B9">
        <w:trPr>
          <w:trHeight w:val="46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F6E66" w:rsidRPr="00DE7D2E" w:rsidTr="009D47B9">
        <w:trPr>
          <w:trHeight w:val="78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F6E66" w:rsidRPr="00D5390A" w:rsidTr="009D47B9">
        <w:trPr>
          <w:trHeight w:val="235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F6E66" w:rsidRPr="00D5390A" w:rsidTr="009D47B9">
        <w:trPr>
          <w:trHeight w:val="132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F6E66" w:rsidRPr="0018404F" w:rsidTr="009D47B9">
        <w:trPr>
          <w:trHeight w:val="153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F6E66" w:rsidRPr="00D5390A" w:rsidTr="009D47B9">
        <w:trPr>
          <w:trHeight w:val="256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F6E66" w:rsidRDefault="00CF6E66" w:rsidP="00CF6E66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CF6E66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CF6E66" w:rsidRPr="00DE7D2E" w:rsidRDefault="00CF6E66" w:rsidP="00CF6E66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Февраль  4-неделя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CF6E66" w:rsidRPr="00DE7D2E" w:rsidTr="009D47B9">
        <w:trPr>
          <w:trHeight w:val="46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CF6E66" w:rsidRPr="00DE7D2E" w:rsidTr="009D47B9">
        <w:trPr>
          <w:trHeight w:val="78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CF6E66" w:rsidRPr="00D5390A" w:rsidTr="009D47B9">
        <w:trPr>
          <w:trHeight w:val="235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CF6E66" w:rsidRPr="00D5390A" w:rsidTr="009D47B9">
        <w:trPr>
          <w:trHeight w:val="1323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CF6E66" w:rsidRPr="0018404F" w:rsidTr="009D47B9">
        <w:trPr>
          <w:trHeight w:val="1530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CF6E66" w:rsidRPr="00D5390A" w:rsidTr="009D47B9">
        <w:trPr>
          <w:trHeight w:val="2568"/>
        </w:trPr>
        <w:tc>
          <w:tcPr>
            <w:tcW w:w="2433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CF6E66" w:rsidRPr="003C57A6" w:rsidRDefault="00CF6E66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CF6E66" w:rsidRDefault="00CF6E66" w:rsidP="00CF6E66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</w:p>
    <w:p w:rsidR="00CF6E66" w:rsidRPr="00E60ABE" w:rsidRDefault="00CF6E66" w:rsidP="00CF6E66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8D2FA8" w:rsidRDefault="008D2FA8" w:rsidP="008D2FA8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8D2FA8" w:rsidRPr="00DE7D2E" w:rsidRDefault="008D2FA8" w:rsidP="008D2FA8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Март   1-неделя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8D2FA8" w:rsidRPr="00DE7D2E" w:rsidTr="009D47B9">
        <w:trPr>
          <w:trHeight w:val="463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8D2FA8" w:rsidRPr="00DE7D2E" w:rsidTr="009D47B9">
        <w:trPr>
          <w:trHeight w:val="788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8D2FA8" w:rsidRPr="00D5390A" w:rsidTr="009D47B9">
        <w:trPr>
          <w:trHeight w:val="2350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8D2FA8" w:rsidRPr="00D5390A" w:rsidTr="009D47B9">
        <w:trPr>
          <w:trHeight w:val="1323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8D2FA8" w:rsidRPr="0018404F" w:rsidTr="009D47B9">
        <w:trPr>
          <w:trHeight w:val="1530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8D2FA8" w:rsidRPr="00D5390A" w:rsidTr="009D47B9">
        <w:trPr>
          <w:trHeight w:val="2568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8D2FA8" w:rsidRDefault="008D2FA8" w:rsidP="008D2FA8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8D2FA8" w:rsidRPr="00E60ABE" w:rsidRDefault="008D2FA8" w:rsidP="008D2FA8">
      <w:pPr>
        <w:rPr>
          <w:rFonts w:ascii="Times New Roman" w:hAnsi="Times New Roman" w:cs="Times New Roman"/>
          <w:b/>
          <w:i w:val="0"/>
          <w:lang w:val="ru-RU"/>
        </w:rPr>
      </w:pPr>
    </w:p>
    <w:p w:rsidR="008D2FA8" w:rsidRPr="00E60ABE" w:rsidRDefault="008D2FA8" w:rsidP="008D2FA8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8D2FA8" w:rsidRDefault="008D2FA8" w:rsidP="008D2FA8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8D2FA8" w:rsidRPr="00DE7D2E" w:rsidRDefault="008D2FA8" w:rsidP="008D2FA8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Март   2-неделя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8D2FA8" w:rsidRPr="00DE7D2E" w:rsidTr="009D47B9">
        <w:trPr>
          <w:trHeight w:val="463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8D2FA8" w:rsidRPr="00DE7D2E" w:rsidTr="009D47B9">
        <w:trPr>
          <w:trHeight w:val="788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 10.03.25</w:t>
            </w: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8D2FA8" w:rsidRPr="00D5390A" w:rsidTr="009D47B9">
        <w:trPr>
          <w:trHeight w:val="2350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8D2FA8" w:rsidRPr="00D5390A" w:rsidTr="009D47B9">
        <w:trPr>
          <w:trHeight w:val="1323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8D2FA8" w:rsidRPr="0018404F" w:rsidTr="009D47B9">
        <w:trPr>
          <w:trHeight w:val="1530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8D2FA8" w:rsidRPr="00D5390A" w:rsidTr="009D47B9">
        <w:trPr>
          <w:trHeight w:val="2568"/>
        </w:trPr>
        <w:tc>
          <w:tcPr>
            <w:tcW w:w="2433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8D2FA8" w:rsidRPr="003C57A6" w:rsidRDefault="008D2FA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8D2FA8" w:rsidRDefault="008D2FA8" w:rsidP="008D2FA8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8D2FA8" w:rsidRPr="00E60ABE" w:rsidRDefault="008D2FA8" w:rsidP="008D2FA8">
      <w:pPr>
        <w:rPr>
          <w:rFonts w:ascii="Times New Roman" w:hAnsi="Times New Roman" w:cs="Times New Roman"/>
          <w:b/>
          <w:i w:val="0"/>
          <w:lang w:val="ru-RU"/>
        </w:rPr>
      </w:pPr>
    </w:p>
    <w:p w:rsidR="008D2FA8" w:rsidRPr="00E60ABE" w:rsidRDefault="008D2FA8" w:rsidP="008D2FA8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5E1FC9" w:rsidRDefault="005E1FC9" w:rsidP="005E1FC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5E1FC9" w:rsidRPr="00DE7D2E" w:rsidRDefault="005E1FC9" w:rsidP="005E1FC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Март   3-неделя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5E1FC9" w:rsidRPr="00DE7D2E" w:rsidTr="009D47B9">
        <w:trPr>
          <w:trHeight w:val="463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5E1FC9" w:rsidRPr="00DE7D2E" w:rsidTr="009D47B9">
        <w:trPr>
          <w:trHeight w:val="788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5E1FC9" w:rsidRPr="00D5390A" w:rsidTr="009D47B9">
        <w:trPr>
          <w:trHeight w:val="2350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5E1FC9" w:rsidRPr="00D5390A" w:rsidTr="009D47B9">
        <w:trPr>
          <w:trHeight w:val="1323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5E1FC9" w:rsidRPr="0018404F" w:rsidTr="009D47B9">
        <w:trPr>
          <w:trHeight w:val="1530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5E1FC9" w:rsidRPr="00D5390A" w:rsidTr="009D47B9">
        <w:trPr>
          <w:trHeight w:val="2568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 21.03.2025г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    Выходной НАУРЫЗ</w:t>
            </w: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5E1FC9" w:rsidRDefault="005E1FC9" w:rsidP="005E1FC9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5E1FC9" w:rsidRPr="00E60ABE" w:rsidRDefault="005E1FC9" w:rsidP="005E1FC9">
      <w:pPr>
        <w:rPr>
          <w:rFonts w:ascii="Times New Roman" w:hAnsi="Times New Roman" w:cs="Times New Roman"/>
          <w:b/>
          <w:i w:val="0"/>
          <w:lang w:val="ru-RU"/>
        </w:rPr>
      </w:pPr>
    </w:p>
    <w:p w:rsidR="005E1FC9" w:rsidRPr="00E60ABE" w:rsidRDefault="005E1FC9" w:rsidP="005E1FC9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5E1FC9" w:rsidRDefault="005E1FC9" w:rsidP="005E1FC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5E1FC9" w:rsidRPr="00DE7D2E" w:rsidRDefault="005E1FC9" w:rsidP="005E1FC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 Март   4-неделя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5E1FC9" w:rsidRPr="00DE7D2E" w:rsidTr="009D47B9">
        <w:trPr>
          <w:trHeight w:val="463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5E1FC9" w:rsidRPr="00DE7D2E" w:rsidTr="009D47B9">
        <w:trPr>
          <w:trHeight w:val="788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24.03.2025 выходной</w:t>
            </w: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5E1FC9" w:rsidRPr="00D5390A" w:rsidTr="009D47B9">
        <w:trPr>
          <w:trHeight w:val="2350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25.03.2025 выходной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5E1FC9" w:rsidRPr="00D5390A" w:rsidTr="009D47B9">
        <w:trPr>
          <w:trHeight w:val="1323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5E1FC9" w:rsidRPr="0018404F" w:rsidTr="009D47B9">
        <w:trPr>
          <w:trHeight w:val="1530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5E1FC9" w:rsidRPr="00D5390A" w:rsidTr="009D47B9">
        <w:trPr>
          <w:trHeight w:val="2568"/>
        </w:trPr>
        <w:tc>
          <w:tcPr>
            <w:tcW w:w="2433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5E1FC9" w:rsidRPr="003C57A6" w:rsidRDefault="005E1FC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5E1FC9" w:rsidRDefault="005E1FC9" w:rsidP="005E1FC9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5E1FC9" w:rsidRPr="00E60ABE" w:rsidRDefault="005E1FC9" w:rsidP="005E1FC9">
      <w:pPr>
        <w:rPr>
          <w:rFonts w:ascii="Times New Roman" w:hAnsi="Times New Roman" w:cs="Times New Roman"/>
          <w:b/>
          <w:i w:val="0"/>
          <w:lang w:val="ru-RU"/>
        </w:rPr>
      </w:pPr>
    </w:p>
    <w:p w:rsidR="005E1FC9" w:rsidRPr="00E60ABE" w:rsidRDefault="005E1FC9" w:rsidP="005E1FC9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7C141F" w:rsidRDefault="007C141F" w:rsidP="007C141F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7C141F" w:rsidRPr="00DE7D2E" w:rsidRDefault="007C141F" w:rsidP="007C141F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Апрель   1-неделя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7C141F" w:rsidRPr="00DE7D2E" w:rsidTr="009D47B9">
        <w:trPr>
          <w:trHeight w:val="463"/>
        </w:trPr>
        <w:tc>
          <w:tcPr>
            <w:tcW w:w="2433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7C141F" w:rsidRPr="00DE7D2E" w:rsidTr="009D47B9">
        <w:trPr>
          <w:trHeight w:val="788"/>
        </w:trPr>
        <w:tc>
          <w:tcPr>
            <w:tcW w:w="2433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7C141F" w:rsidRPr="00D5390A" w:rsidTr="009D47B9">
        <w:trPr>
          <w:trHeight w:val="2350"/>
        </w:trPr>
        <w:tc>
          <w:tcPr>
            <w:tcW w:w="2433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7C141F" w:rsidRPr="003C57A6" w:rsidRDefault="007C141F" w:rsidP="0041153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7C141F" w:rsidRPr="00D5390A" w:rsidTr="009D47B9">
        <w:trPr>
          <w:trHeight w:val="1323"/>
        </w:trPr>
        <w:tc>
          <w:tcPr>
            <w:tcW w:w="2433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7C141F" w:rsidRPr="0018404F" w:rsidTr="009D47B9">
        <w:trPr>
          <w:trHeight w:val="1530"/>
        </w:trPr>
        <w:tc>
          <w:tcPr>
            <w:tcW w:w="2433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7C141F" w:rsidRPr="00D5390A" w:rsidTr="009D47B9">
        <w:trPr>
          <w:trHeight w:val="2568"/>
        </w:trPr>
        <w:tc>
          <w:tcPr>
            <w:tcW w:w="2433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7C141F" w:rsidRPr="003C57A6" w:rsidRDefault="007C141F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7C141F" w:rsidRDefault="007C141F" w:rsidP="007C141F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7C141F" w:rsidRPr="00E60ABE" w:rsidRDefault="007C141F" w:rsidP="007C141F">
      <w:pPr>
        <w:rPr>
          <w:rFonts w:ascii="Times New Roman" w:hAnsi="Times New Roman" w:cs="Times New Roman"/>
          <w:b/>
          <w:i w:val="0"/>
          <w:lang w:val="ru-RU"/>
        </w:rPr>
      </w:pPr>
    </w:p>
    <w:p w:rsidR="007C141F" w:rsidRPr="00E60ABE" w:rsidRDefault="007C141F" w:rsidP="007C141F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1D5B38" w:rsidRDefault="001D5B38" w:rsidP="001D5B38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1D5B38" w:rsidRPr="00DE7D2E" w:rsidRDefault="001D5B38" w:rsidP="001D5B38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</w:t>
      </w:r>
      <w:r w:rsidR="0041153A">
        <w:rPr>
          <w:rFonts w:eastAsiaTheme="majorEastAsia"/>
          <w:b/>
          <w:bCs/>
          <w:sz w:val="28"/>
          <w:szCs w:val="28"/>
          <w:lang w:val="kk-KZ"/>
        </w:rPr>
        <w:t xml:space="preserve">                      Апрель   2</w:t>
      </w:r>
      <w:r>
        <w:rPr>
          <w:rFonts w:eastAsiaTheme="majorEastAsia"/>
          <w:b/>
          <w:bCs/>
          <w:sz w:val="28"/>
          <w:szCs w:val="28"/>
          <w:lang w:val="kk-KZ"/>
        </w:rPr>
        <w:t xml:space="preserve">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1D5B38" w:rsidRPr="00DE7D2E" w:rsidTr="009D47B9">
        <w:trPr>
          <w:trHeight w:val="463"/>
        </w:trPr>
        <w:tc>
          <w:tcPr>
            <w:tcW w:w="2433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1D5B38" w:rsidRPr="00DE7D2E" w:rsidTr="009D47B9">
        <w:trPr>
          <w:trHeight w:val="788"/>
        </w:trPr>
        <w:tc>
          <w:tcPr>
            <w:tcW w:w="2433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1D5B38" w:rsidRPr="00D5390A" w:rsidTr="009D47B9">
        <w:trPr>
          <w:trHeight w:val="2350"/>
        </w:trPr>
        <w:tc>
          <w:tcPr>
            <w:tcW w:w="2433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1D5B38" w:rsidRPr="003C57A6" w:rsidRDefault="001D5B38" w:rsidP="0041153A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1D5B38" w:rsidRPr="00D5390A" w:rsidTr="009D47B9">
        <w:trPr>
          <w:trHeight w:val="1323"/>
        </w:trPr>
        <w:tc>
          <w:tcPr>
            <w:tcW w:w="2433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1D5B38" w:rsidRPr="0018404F" w:rsidTr="009D47B9">
        <w:trPr>
          <w:trHeight w:val="1530"/>
        </w:trPr>
        <w:tc>
          <w:tcPr>
            <w:tcW w:w="2433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1D5B38" w:rsidRPr="00D5390A" w:rsidTr="009D47B9">
        <w:trPr>
          <w:trHeight w:val="2568"/>
        </w:trPr>
        <w:tc>
          <w:tcPr>
            <w:tcW w:w="2433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1D5B38" w:rsidRPr="003C57A6" w:rsidRDefault="001D5B38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1D5B38" w:rsidRDefault="001D5B38" w:rsidP="001D5B38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1D5B38" w:rsidRPr="00E60ABE" w:rsidRDefault="001D5B38" w:rsidP="001D5B38">
      <w:pPr>
        <w:rPr>
          <w:rFonts w:ascii="Times New Roman" w:hAnsi="Times New Roman" w:cs="Times New Roman"/>
          <w:b/>
          <w:i w:val="0"/>
          <w:lang w:val="ru-RU"/>
        </w:rPr>
      </w:pPr>
    </w:p>
    <w:p w:rsidR="001D5B38" w:rsidRPr="00E60ABE" w:rsidRDefault="001D5B38" w:rsidP="001D5B38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41153A" w:rsidRDefault="0041153A" w:rsidP="0041153A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41153A" w:rsidRPr="00DE7D2E" w:rsidRDefault="0041153A" w:rsidP="0041153A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Апрель   3 -неделя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41153A" w:rsidRPr="00DE7D2E" w:rsidTr="009D47B9">
        <w:trPr>
          <w:trHeight w:val="463"/>
        </w:trPr>
        <w:tc>
          <w:tcPr>
            <w:tcW w:w="2433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41153A" w:rsidRPr="00DE7D2E" w:rsidTr="009D47B9">
        <w:trPr>
          <w:trHeight w:val="788"/>
        </w:trPr>
        <w:tc>
          <w:tcPr>
            <w:tcW w:w="2433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41153A" w:rsidRPr="00D5390A" w:rsidTr="009D47B9">
        <w:trPr>
          <w:trHeight w:val="2350"/>
        </w:trPr>
        <w:tc>
          <w:tcPr>
            <w:tcW w:w="2433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41153A" w:rsidRPr="00D5390A" w:rsidTr="009D47B9">
        <w:trPr>
          <w:trHeight w:val="1323"/>
        </w:trPr>
        <w:tc>
          <w:tcPr>
            <w:tcW w:w="2433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41153A" w:rsidRPr="0018404F" w:rsidTr="009D47B9">
        <w:trPr>
          <w:trHeight w:val="1530"/>
        </w:trPr>
        <w:tc>
          <w:tcPr>
            <w:tcW w:w="2433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41153A" w:rsidRPr="00D5390A" w:rsidTr="009D47B9">
        <w:trPr>
          <w:trHeight w:val="2568"/>
        </w:trPr>
        <w:tc>
          <w:tcPr>
            <w:tcW w:w="2433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41153A" w:rsidRPr="003C57A6" w:rsidRDefault="0041153A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41153A" w:rsidRDefault="0041153A" w:rsidP="0041153A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41153A" w:rsidRPr="00E60ABE" w:rsidRDefault="0041153A" w:rsidP="0041153A">
      <w:pPr>
        <w:rPr>
          <w:rFonts w:ascii="Times New Roman" w:hAnsi="Times New Roman" w:cs="Times New Roman"/>
          <w:b/>
          <w:i w:val="0"/>
          <w:lang w:val="ru-RU"/>
        </w:rPr>
      </w:pPr>
    </w:p>
    <w:p w:rsidR="0041153A" w:rsidRPr="00E60ABE" w:rsidRDefault="0041153A" w:rsidP="0041153A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9D47B9" w:rsidRDefault="009D47B9" w:rsidP="009D47B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9D47B9" w:rsidRPr="00DE7D2E" w:rsidRDefault="009D47B9" w:rsidP="009D47B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Апрель   4 -неделя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9D47B9" w:rsidRPr="00DE7D2E" w:rsidTr="009D47B9">
        <w:trPr>
          <w:trHeight w:val="463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9D47B9" w:rsidRPr="00DE7D2E" w:rsidTr="009D47B9">
        <w:trPr>
          <w:trHeight w:val="788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Тестирование детей</w:t>
            </w:r>
          </w:p>
        </w:tc>
      </w:tr>
      <w:tr w:rsidR="009D47B9" w:rsidRPr="00D5390A" w:rsidTr="009D47B9">
        <w:trPr>
          <w:trHeight w:val="2350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9D47B9" w:rsidRPr="00D5390A" w:rsidTr="009D47B9">
        <w:trPr>
          <w:trHeight w:val="1323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Тестирование детей.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9D47B9" w:rsidRPr="0018404F" w:rsidTr="009D47B9">
        <w:trPr>
          <w:trHeight w:val="1530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9D47B9" w:rsidRPr="00D5390A" w:rsidTr="009D47B9">
        <w:trPr>
          <w:trHeight w:val="2568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9D47B9" w:rsidRDefault="009D47B9" w:rsidP="009D47B9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9D47B9" w:rsidRPr="00E60ABE" w:rsidRDefault="009D47B9" w:rsidP="009D47B9">
      <w:pPr>
        <w:rPr>
          <w:rFonts w:ascii="Times New Roman" w:hAnsi="Times New Roman" w:cs="Times New Roman"/>
          <w:b/>
          <w:i w:val="0"/>
          <w:lang w:val="ru-RU"/>
        </w:rPr>
      </w:pPr>
    </w:p>
    <w:p w:rsidR="009D47B9" w:rsidRDefault="009D47B9" w:rsidP="009D47B9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9D47B9" w:rsidRPr="00E60ABE" w:rsidRDefault="009D47B9" w:rsidP="009D47B9">
      <w:pPr>
        <w:rPr>
          <w:rFonts w:ascii="Times New Roman" w:hAnsi="Times New Roman" w:cs="Times New Roman"/>
          <w:b/>
          <w:i w:val="0"/>
          <w:lang w:val="ru-RU"/>
        </w:rPr>
      </w:pPr>
    </w:p>
    <w:p w:rsidR="009D47B9" w:rsidRDefault="009D47B9" w:rsidP="009D47B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9D47B9" w:rsidRPr="00DE7D2E" w:rsidRDefault="009D47B9" w:rsidP="009D47B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Май    1 -неделя    </w:t>
      </w:r>
    </w:p>
    <w:tbl>
      <w:tblPr>
        <w:tblStyle w:val="a4"/>
        <w:tblpPr w:leftFromText="180" w:rightFromText="180" w:vertAnchor="text" w:tblpY="1"/>
        <w:tblOverlap w:val="never"/>
        <w:tblW w:w="8660" w:type="dxa"/>
        <w:tblLayout w:type="fixed"/>
        <w:tblLook w:val="04A0" w:firstRow="1" w:lastRow="0" w:firstColumn="1" w:lastColumn="0" w:noHBand="0" w:noVBand="1"/>
      </w:tblPr>
      <w:tblGrid>
        <w:gridCol w:w="2433"/>
        <w:gridCol w:w="1865"/>
        <w:gridCol w:w="4362"/>
      </w:tblGrid>
      <w:tr w:rsidR="009D47B9" w:rsidRPr="00DE7D2E" w:rsidTr="009D47B9">
        <w:trPr>
          <w:trHeight w:val="463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9D47B9" w:rsidRPr="00DE7D2E" w:rsidTr="009D47B9">
        <w:trPr>
          <w:trHeight w:val="788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Тестирование детей</w:t>
            </w:r>
          </w:p>
        </w:tc>
      </w:tr>
      <w:tr w:rsidR="009D47B9" w:rsidRPr="00D5390A" w:rsidTr="009D47B9">
        <w:trPr>
          <w:trHeight w:val="2350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</w:tc>
      </w:tr>
      <w:tr w:rsidR="009D47B9" w:rsidRPr="00D5390A" w:rsidTr="009D47B9">
        <w:trPr>
          <w:trHeight w:val="1323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07.05.2025 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Тестирование детей.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9D47B9" w:rsidRPr="0018404F" w:rsidTr="009D47B9">
        <w:trPr>
          <w:trHeight w:val="1530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9D47B9" w:rsidRPr="00D5390A" w:rsidTr="009D47B9">
        <w:trPr>
          <w:trHeight w:val="2568"/>
        </w:trPr>
        <w:tc>
          <w:tcPr>
            <w:tcW w:w="2433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09.05.2025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Выходной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86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362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9D47B9" w:rsidRDefault="009D47B9" w:rsidP="009D47B9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</w:p>
    <w:p w:rsidR="009D47B9" w:rsidRPr="00E60ABE" w:rsidRDefault="009D47B9" w:rsidP="009D47B9">
      <w:pPr>
        <w:rPr>
          <w:rFonts w:ascii="Times New Roman" w:hAnsi="Times New Roman" w:cs="Times New Roman"/>
          <w:b/>
          <w:i w:val="0"/>
          <w:lang w:val="ru-RU"/>
        </w:rPr>
      </w:pPr>
    </w:p>
    <w:p w:rsidR="009D47B9" w:rsidRDefault="009D47B9" w:rsidP="009D47B9">
      <w:pPr>
        <w:rPr>
          <w:rFonts w:ascii="Times New Roman" w:hAnsi="Times New Roman" w:cs="Times New Roman"/>
          <w:b/>
          <w:i w:val="0"/>
          <w:lang w:val="ru-RU"/>
        </w:rPr>
      </w:pP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0713DC" w:rsidRDefault="000713DC">
      <w:pPr>
        <w:rPr>
          <w:b/>
          <w:i w:val="0"/>
          <w:lang w:val="ru-RU"/>
        </w:rPr>
      </w:pPr>
    </w:p>
    <w:p w:rsidR="009D47B9" w:rsidRDefault="009D47B9" w:rsidP="009D47B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9D47B9" w:rsidRPr="00DE7D2E" w:rsidRDefault="009D47B9" w:rsidP="009D47B9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Май    2-неделя    </w:t>
      </w:r>
    </w:p>
    <w:tbl>
      <w:tblPr>
        <w:tblStyle w:val="a4"/>
        <w:tblpPr w:leftFromText="180" w:rightFromText="180" w:vertAnchor="text" w:tblpY="1"/>
        <w:tblOverlap w:val="never"/>
        <w:tblW w:w="9268" w:type="dxa"/>
        <w:tblLayout w:type="fixed"/>
        <w:tblLook w:val="04A0" w:firstRow="1" w:lastRow="0" w:firstColumn="1" w:lastColumn="0" w:noHBand="0" w:noVBand="1"/>
      </w:tblPr>
      <w:tblGrid>
        <w:gridCol w:w="2604"/>
        <w:gridCol w:w="1995"/>
        <w:gridCol w:w="4669"/>
      </w:tblGrid>
      <w:tr w:rsidR="009D47B9" w:rsidRPr="00DE7D2E" w:rsidTr="00FA7E94">
        <w:trPr>
          <w:trHeight w:val="460"/>
        </w:trPr>
        <w:tc>
          <w:tcPr>
            <w:tcW w:w="2604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9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9D47B9" w:rsidRPr="00DE7D2E" w:rsidTr="00FA7E94">
        <w:trPr>
          <w:trHeight w:val="784"/>
        </w:trPr>
        <w:tc>
          <w:tcPr>
            <w:tcW w:w="2604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669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Тестирование детей</w:t>
            </w:r>
          </w:p>
        </w:tc>
      </w:tr>
      <w:tr w:rsidR="009D47B9" w:rsidRPr="00D5390A" w:rsidTr="00FA7E94">
        <w:trPr>
          <w:trHeight w:val="2341"/>
        </w:trPr>
        <w:tc>
          <w:tcPr>
            <w:tcW w:w="2604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FA7E94" w:rsidRPr="003C57A6" w:rsidRDefault="00FA7E9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    17.30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Центр компетенции «Готовность детей к школе»   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FA7E94" w:rsidRPr="003C57A6" w:rsidRDefault="00FA7E9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Диалоговая площадка. Встреча с родит елями и педагогами БСШ №1.</w:t>
            </w:r>
          </w:p>
        </w:tc>
      </w:tr>
      <w:tr w:rsidR="009D47B9" w:rsidRPr="00D5390A" w:rsidTr="00FA7E94">
        <w:trPr>
          <w:trHeight w:val="1317"/>
        </w:trPr>
        <w:tc>
          <w:tcPr>
            <w:tcW w:w="2604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Тестирование детей.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9D47B9" w:rsidRPr="00D5390A" w:rsidTr="00FA7E94">
        <w:trPr>
          <w:trHeight w:val="1523"/>
        </w:trPr>
        <w:tc>
          <w:tcPr>
            <w:tcW w:w="2604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669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FA7E94" w:rsidRDefault="00FA7E94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Открытое занятие в старшей группе.</w:t>
            </w: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9D47B9" w:rsidRPr="00D5390A" w:rsidTr="00FA7E94">
        <w:trPr>
          <w:trHeight w:val="2323"/>
        </w:trPr>
        <w:tc>
          <w:tcPr>
            <w:tcW w:w="2604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9D47B9" w:rsidRPr="003C57A6" w:rsidRDefault="009D47B9" w:rsidP="009D47B9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9D47B9" w:rsidRPr="00FA7E94" w:rsidRDefault="009D47B9" w:rsidP="009D47B9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</w:r>
      <w:r w:rsidR="00FA7E94">
        <w:rPr>
          <w:b/>
          <w:i w:val="0"/>
          <w:lang w:val="ru-RU"/>
        </w:rPr>
        <w:t xml:space="preserve">                           </w:t>
      </w: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Май    3-неделя    </w:t>
      </w:r>
    </w:p>
    <w:tbl>
      <w:tblPr>
        <w:tblStyle w:val="a4"/>
        <w:tblpPr w:leftFromText="180" w:rightFromText="180" w:vertAnchor="text" w:tblpY="1"/>
        <w:tblOverlap w:val="never"/>
        <w:tblW w:w="9268" w:type="dxa"/>
        <w:tblLayout w:type="fixed"/>
        <w:tblLook w:val="04A0" w:firstRow="1" w:lastRow="0" w:firstColumn="1" w:lastColumn="0" w:noHBand="0" w:noVBand="1"/>
      </w:tblPr>
      <w:tblGrid>
        <w:gridCol w:w="2604"/>
        <w:gridCol w:w="1995"/>
        <w:gridCol w:w="4669"/>
      </w:tblGrid>
      <w:tr w:rsidR="00BF2DE0" w:rsidRPr="00DE7D2E" w:rsidTr="00BF2DE0">
        <w:trPr>
          <w:trHeight w:val="460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E7D2E" w:rsidTr="00BF2DE0">
        <w:trPr>
          <w:trHeight w:val="784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Тестирование детей</w:t>
            </w:r>
          </w:p>
        </w:tc>
      </w:tr>
      <w:tr w:rsidR="00BF2DE0" w:rsidRPr="00D5390A" w:rsidTr="00BF2DE0">
        <w:trPr>
          <w:trHeight w:val="2341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0-13.00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BF2DE0" w:rsidRPr="005565E8" w:rsidTr="00BF2DE0">
        <w:trPr>
          <w:trHeight w:val="1317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14.30 -15.40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Тестирование детей. </w:t>
            </w:r>
          </w:p>
          <w:p w:rsidR="00A95191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 w:rsidR="00A95191"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Тренинг « Воздушный шарик»</w:t>
            </w:r>
          </w:p>
        </w:tc>
      </w:tr>
      <w:tr w:rsidR="00BF2DE0" w:rsidRPr="00D5390A" w:rsidTr="00BF2DE0">
        <w:trPr>
          <w:trHeight w:val="1523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Открытое занятие в старшей группе.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323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Pr="00FA7E94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  <w:t xml:space="preserve">                           </w:t>
      </w: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BF2DE0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 w:rsidRPr="00DE7D2E">
        <w:rPr>
          <w:rFonts w:eastAsiaTheme="majorEastAsia"/>
          <w:b/>
          <w:bCs/>
          <w:sz w:val="28"/>
          <w:szCs w:val="28"/>
          <w:lang w:val="kk-KZ"/>
        </w:rPr>
        <w:lastRenderedPageBreak/>
        <w:t>Циклограмма работы педагога-психолога  на 202</w:t>
      </w:r>
      <w:r>
        <w:rPr>
          <w:rFonts w:eastAsiaTheme="majorEastAsia"/>
          <w:b/>
          <w:bCs/>
          <w:sz w:val="28"/>
          <w:szCs w:val="28"/>
          <w:lang w:val="kk-KZ"/>
        </w:rPr>
        <w:t>4</w:t>
      </w:r>
      <w:r w:rsidRPr="00DE7D2E">
        <w:rPr>
          <w:rFonts w:eastAsiaTheme="majorEastAsia"/>
          <w:b/>
          <w:bCs/>
          <w:sz w:val="28"/>
          <w:szCs w:val="28"/>
          <w:lang w:val="kk-KZ"/>
        </w:rPr>
        <w:t>-202</w:t>
      </w:r>
      <w:r>
        <w:rPr>
          <w:rFonts w:eastAsiaTheme="majorEastAsia"/>
          <w:b/>
          <w:bCs/>
          <w:sz w:val="28"/>
          <w:szCs w:val="28"/>
          <w:lang w:val="kk-KZ"/>
        </w:rPr>
        <w:t>5 учебный год</w:t>
      </w:r>
    </w:p>
    <w:p w:rsidR="00BF2DE0" w:rsidRPr="00DE7D2E" w:rsidRDefault="00BF2DE0" w:rsidP="00BF2DE0">
      <w:pPr>
        <w:pStyle w:val="a3"/>
        <w:rPr>
          <w:rFonts w:eastAsiaTheme="majorEastAsia"/>
          <w:b/>
          <w:bCs/>
          <w:sz w:val="28"/>
          <w:szCs w:val="28"/>
          <w:lang w:val="kk-KZ"/>
        </w:rPr>
      </w:pPr>
      <w:r>
        <w:rPr>
          <w:rFonts w:eastAsiaTheme="majorEastAsia"/>
          <w:b/>
          <w:bCs/>
          <w:sz w:val="28"/>
          <w:szCs w:val="28"/>
          <w:lang w:val="kk-KZ"/>
        </w:rPr>
        <w:t xml:space="preserve">                                   Май    4-неделя    </w:t>
      </w:r>
    </w:p>
    <w:tbl>
      <w:tblPr>
        <w:tblStyle w:val="a4"/>
        <w:tblpPr w:leftFromText="180" w:rightFromText="180" w:vertAnchor="text" w:tblpY="1"/>
        <w:tblOverlap w:val="never"/>
        <w:tblW w:w="9268" w:type="dxa"/>
        <w:tblLayout w:type="fixed"/>
        <w:tblLook w:val="04A0" w:firstRow="1" w:lastRow="0" w:firstColumn="1" w:lastColumn="0" w:noHBand="0" w:noVBand="1"/>
      </w:tblPr>
      <w:tblGrid>
        <w:gridCol w:w="2604"/>
        <w:gridCol w:w="1995"/>
        <w:gridCol w:w="4669"/>
      </w:tblGrid>
      <w:tr w:rsidR="00BF2DE0" w:rsidRPr="00DE7D2E" w:rsidTr="00BF2DE0">
        <w:trPr>
          <w:trHeight w:val="460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Дни недели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Время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                  Виды деятельности</w:t>
            </w:r>
          </w:p>
        </w:tc>
      </w:tr>
      <w:tr w:rsidR="00BF2DE0" w:rsidRPr="00DE7D2E" w:rsidTr="00BF2DE0">
        <w:trPr>
          <w:trHeight w:val="784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ПОНЕДЕЛЬНИК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11.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15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- 1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3.00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Тестирование детей</w:t>
            </w:r>
          </w:p>
        </w:tc>
      </w:tr>
      <w:tr w:rsidR="00BF2DE0" w:rsidRPr="00D5390A" w:rsidTr="00BF2DE0">
        <w:trPr>
          <w:trHeight w:val="2341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ВТОРНИК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9.30-1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0.20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11.00-11.55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00-13.0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A95191" w:rsidRPr="003C57A6" w:rsidRDefault="00A95191" w:rsidP="00A95191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Работа с документацией.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  <w:tr w:rsidR="00BF2DE0" w:rsidRPr="00D5390A" w:rsidTr="00BF2DE0">
        <w:trPr>
          <w:trHeight w:val="1317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СРЕДА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9.30-11.50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11.55 -13.00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Тестирование детей.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и п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сихологическое просвещение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  педагогов.</w:t>
            </w:r>
          </w:p>
        </w:tc>
      </w:tr>
      <w:tr w:rsidR="00BF2DE0" w:rsidRPr="00D5390A" w:rsidTr="00BF2DE0">
        <w:trPr>
          <w:trHeight w:val="1523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ЧЕТВЕРГ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9.30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--12.25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12.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30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Открытое занятие в старшей группе.</w:t>
            </w: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и групповая работа.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Р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абота с документацией.</w:t>
            </w:r>
          </w:p>
        </w:tc>
      </w:tr>
      <w:tr w:rsidR="00BF2DE0" w:rsidRPr="00D5390A" w:rsidTr="00BF2DE0">
        <w:trPr>
          <w:trHeight w:val="2323"/>
        </w:trPr>
        <w:tc>
          <w:tcPr>
            <w:tcW w:w="2604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ПЯТНИЦА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1995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8.15-9.00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9.00-9.15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rFonts w:eastAsiaTheme="majorEastAsia"/>
                <w:b/>
                <w:bCs/>
                <w:sz w:val="20"/>
                <w:szCs w:val="20"/>
              </w:rPr>
              <w:t>9.30-11.15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1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>1.20</w:t>
            </w: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-13.00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  <w:tc>
          <w:tcPr>
            <w:tcW w:w="4669" w:type="dxa"/>
          </w:tcPr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Консультирование родителей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Посещение возрастных групп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Индивидуальная работа.</w:t>
            </w:r>
            <w:r>
              <w:rPr>
                <w:rFonts w:eastAsiaTheme="majorEastAsia"/>
                <w:b/>
                <w:bCs/>
                <w:sz w:val="20"/>
                <w:szCs w:val="20"/>
              </w:rPr>
              <w:t xml:space="preserve"> Тестирование детей.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Планирование занятий на неделю, работа с </w:t>
            </w:r>
            <w:proofErr w:type="spellStart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>интернет-ресурсами</w:t>
            </w:r>
            <w:proofErr w:type="spellEnd"/>
            <w:r w:rsidRPr="003C57A6">
              <w:rPr>
                <w:rFonts w:eastAsiaTheme="majorEastAsia"/>
                <w:b/>
                <w:bCs/>
                <w:sz w:val="20"/>
                <w:szCs w:val="20"/>
              </w:rPr>
              <w:t xml:space="preserve"> и методической литературой.                                                </w:t>
            </w:r>
          </w:p>
          <w:p w:rsidR="00BF2DE0" w:rsidRPr="003C57A6" w:rsidRDefault="00BF2DE0" w:rsidP="00BF2DE0">
            <w:pPr>
              <w:pStyle w:val="a3"/>
              <w:rPr>
                <w:rFonts w:eastAsiaTheme="majorEastAsia"/>
                <w:b/>
                <w:bCs/>
                <w:sz w:val="20"/>
                <w:szCs w:val="20"/>
              </w:rPr>
            </w:pPr>
          </w:p>
        </w:tc>
      </w:tr>
    </w:tbl>
    <w:p w:rsidR="00BF2DE0" w:rsidRPr="00FA7E94" w:rsidRDefault="00BF2DE0" w:rsidP="00BF2DE0">
      <w:pPr>
        <w:rPr>
          <w:b/>
          <w:i w:val="0"/>
          <w:lang w:val="ru-RU"/>
        </w:rPr>
      </w:pPr>
      <w:r>
        <w:rPr>
          <w:b/>
          <w:i w:val="0"/>
          <w:lang w:val="ru-RU"/>
        </w:rPr>
        <w:br w:type="textWrapping" w:clear="all"/>
        <w:t xml:space="preserve">                           </w:t>
      </w:r>
      <w:r w:rsidRPr="00E60ABE">
        <w:rPr>
          <w:rFonts w:ascii="Times New Roman" w:hAnsi="Times New Roman" w:cs="Times New Roman"/>
          <w:b/>
          <w:i w:val="0"/>
          <w:lang w:val="ru-RU"/>
        </w:rPr>
        <w:t>Заведующая Я/С «</w:t>
      </w:r>
      <w:proofErr w:type="spellStart"/>
      <w:proofErr w:type="gramStart"/>
      <w:r w:rsidRPr="00E60ABE">
        <w:rPr>
          <w:rFonts w:ascii="Times New Roman" w:hAnsi="Times New Roman" w:cs="Times New Roman"/>
          <w:b/>
          <w:i w:val="0"/>
          <w:lang w:val="ru-RU"/>
        </w:rPr>
        <w:t>Мирас</w:t>
      </w:r>
      <w:proofErr w:type="spell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»  </w:t>
      </w:r>
      <w:proofErr w:type="spellStart"/>
      <w:r w:rsidRPr="00E60ABE">
        <w:rPr>
          <w:rFonts w:ascii="Times New Roman" w:hAnsi="Times New Roman" w:cs="Times New Roman"/>
          <w:b/>
          <w:i w:val="0"/>
          <w:lang w:val="ru-RU"/>
        </w:rPr>
        <w:t>Уйсимбаева</w:t>
      </w:r>
      <w:proofErr w:type="spellEnd"/>
      <w:proofErr w:type="gramEnd"/>
      <w:r w:rsidRPr="00E60ABE">
        <w:rPr>
          <w:rFonts w:ascii="Times New Roman" w:hAnsi="Times New Roman" w:cs="Times New Roman"/>
          <w:b/>
          <w:i w:val="0"/>
          <w:lang w:val="ru-RU"/>
        </w:rPr>
        <w:t xml:space="preserve">  А.Ш --------------------------------</w:t>
      </w:r>
    </w:p>
    <w:p w:rsidR="00BF2DE0" w:rsidRPr="00E60ABE" w:rsidRDefault="00BF2DE0" w:rsidP="00BF2DE0">
      <w:pPr>
        <w:rPr>
          <w:b/>
          <w:i w:val="0"/>
          <w:lang w:val="ru-RU"/>
        </w:rPr>
      </w:pPr>
    </w:p>
    <w:p w:rsidR="009D47B9" w:rsidRPr="00E60ABE" w:rsidRDefault="009D47B9">
      <w:pPr>
        <w:rPr>
          <w:b/>
          <w:i w:val="0"/>
          <w:lang w:val="ru-RU"/>
        </w:rPr>
      </w:pPr>
    </w:p>
    <w:sectPr w:rsidR="009D47B9" w:rsidRPr="00E60ABE" w:rsidSect="000713D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DC"/>
    <w:rsid w:val="000713DC"/>
    <w:rsid w:val="001D5B38"/>
    <w:rsid w:val="0020629A"/>
    <w:rsid w:val="0036257E"/>
    <w:rsid w:val="0041153A"/>
    <w:rsid w:val="004608B0"/>
    <w:rsid w:val="0048785E"/>
    <w:rsid w:val="004C2C4A"/>
    <w:rsid w:val="0054722A"/>
    <w:rsid w:val="005565E8"/>
    <w:rsid w:val="00584947"/>
    <w:rsid w:val="005E1FC9"/>
    <w:rsid w:val="006A6A14"/>
    <w:rsid w:val="006B77DC"/>
    <w:rsid w:val="006B7933"/>
    <w:rsid w:val="006E30ED"/>
    <w:rsid w:val="007C141F"/>
    <w:rsid w:val="008D2FA8"/>
    <w:rsid w:val="009D47B9"/>
    <w:rsid w:val="00A7621A"/>
    <w:rsid w:val="00A95191"/>
    <w:rsid w:val="00BF2DE0"/>
    <w:rsid w:val="00C4122E"/>
    <w:rsid w:val="00C57645"/>
    <w:rsid w:val="00C61C49"/>
    <w:rsid w:val="00CA2066"/>
    <w:rsid w:val="00CF6E66"/>
    <w:rsid w:val="00D5390A"/>
    <w:rsid w:val="00E60ABE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1361"/>
  <w15:chartTrackingRefBased/>
  <w15:docId w15:val="{1FB3BB98-C28D-417D-92D8-2630FF64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7E"/>
    <w:pPr>
      <w:spacing w:after="200"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table" w:styleId="a4">
    <w:name w:val="Table Grid"/>
    <w:basedOn w:val="a1"/>
    <w:uiPriority w:val="39"/>
    <w:rsid w:val="0036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20629A"/>
    <w:rPr>
      <w:b/>
      <w:bCs/>
      <w:spacing w:val="0"/>
    </w:rPr>
  </w:style>
  <w:style w:type="paragraph" w:styleId="a6">
    <w:name w:val="Balloon Text"/>
    <w:basedOn w:val="a"/>
    <w:link w:val="a7"/>
    <w:uiPriority w:val="99"/>
    <w:semiHidden/>
    <w:unhideWhenUsed/>
    <w:rsid w:val="00E60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ABE"/>
    <w:rPr>
      <w:rFonts w:ascii="Segoe UI" w:hAnsi="Segoe UI" w:cs="Segoe UI"/>
      <w:i/>
      <w:iCs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39</Pages>
  <Words>7361</Words>
  <Characters>41958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2025-05-26T15:14:00Z</cp:lastPrinted>
  <dcterms:created xsi:type="dcterms:W3CDTF">2024-11-17T12:22:00Z</dcterms:created>
  <dcterms:modified xsi:type="dcterms:W3CDTF">2025-05-27T16:07:00Z</dcterms:modified>
</cp:coreProperties>
</file>