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10" w:rsidRPr="00ED5510" w:rsidRDefault="00ED5510" w:rsidP="00ED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510" w:rsidRDefault="00ED5510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3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81650" cy="7796260"/>
            <wp:effectExtent l="0" t="0" r="0" b="0"/>
            <wp:docPr id="1" name="Рисунок 1" descr="C:\Users\Пользователь\Desktop\IMG_20230503_1708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230503_17084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" t="1540" r="8078"/>
                    <a:stretch/>
                  </pic:blipFill>
                  <pic:spPr bwMode="auto">
                    <a:xfrm>
                      <a:off x="0" y="0"/>
                      <a:ext cx="5582258" cy="779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5E" w:rsidRDefault="00FF635E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79B" w:rsidRPr="005D5DB3" w:rsidRDefault="00FF635E" w:rsidP="00FF6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Вторая </w:t>
      </w:r>
      <w:r w:rsidR="00D3279B" w:rsidRPr="005D5DB3">
        <w:rPr>
          <w:rFonts w:ascii="Times New Roman" w:hAnsi="Times New Roman" w:cs="Times New Roman"/>
          <w:b/>
          <w:sz w:val="24"/>
          <w:szCs w:val="24"/>
        </w:rPr>
        <w:t xml:space="preserve">ступень </w:t>
      </w:r>
    </w:p>
    <w:p w:rsidR="00D3279B" w:rsidRPr="005D5DB3" w:rsidRDefault="00D3279B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Годовая индивидуальная коррекционно-развивающая программа</w:t>
      </w:r>
    </w:p>
    <w:p w:rsidR="0084752D" w:rsidRPr="005D5DB3" w:rsidRDefault="00D3279B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</w:p>
    <w:p w:rsidR="00D3279B" w:rsidRDefault="00D3279B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с детьми  3-4 л</w:t>
      </w:r>
      <w:r w:rsidR="00ED5510">
        <w:rPr>
          <w:rFonts w:ascii="Times New Roman" w:hAnsi="Times New Roman" w:cs="Times New Roman"/>
          <w:b/>
          <w:sz w:val="24"/>
          <w:szCs w:val="24"/>
        </w:rPr>
        <w:t>ет (младший дошкольный возраст)</w:t>
      </w:r>
    </w:p>
    <w:p w:rsidR="00ED5510" w:rsidRPr="005D5DB3" w:rsidRDefault="00ED5510" w:rsidP="00ED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Ведущая деятельность</w:t>
      </w:r>
      <w:r w:rsidRPr="005D5DB3">
        <w:rPr>
          <w:rFonts w:ascii="Times New Roman" w:hAnsi="Times New Roman" w:cs="Times New Roman"/>
          <w:sz w:val="24"/>
          <w:szCs w:val="24"/>
        </w:rPr>
        <w:t xml:space="preserve"> – предметная.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Ведущая психическая функ</w:t>
      </w:r>
      <w:r w:rsidRPr="005D5DB3">
        <w:rPr>
          <w:rFonts w:ascii="Times New Roman" w:hAnsi="Times New Roman" w:cs="Times New Roman"/>
          <w:sz w:val="24"/>
          <w:szCs w:val="24"/>
        </w:rPr>
        <w:t>ция – восприятие.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Занятия проводятся в помещении с соблюдением санитарно-гигиенических норм и правил.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D5DB3">
        <w:rPr>
          <w:rFonts w:ascii="Times New Roman" w:hAnsi="Times New Roman" w:cs="Times New Roman"/>
          <w:sz w:val="24"/>
          <w:szCs w:val="24"/>
        </w:rPr>
        <w:t xml:space="preserve"> фонотека, настольные игры, предметные игрушки, пластилин, краски, карандаши, ковер, массажные мячи, коврики, специальный раздаточный материал для </w:t>
      </w:r>
      <w:proofErr w:type="spellStart"/>
      <w:r w:rsidRPr="005D5DB3">
        <w:rPr>
          <w:rFonts w:ascii="Times New Roman" w:hAnsi="Times New Roman" w:cs="Times New Roman"/>
          <w:sz w:val="24"/>
          <w:szCs w:val="24"/>
        </w:rPr>
        <w:t>изотерапии</w:t>
      </w:r>
      <w:proofErr w:type="spellEnd"/>
      <w:r w:rsidRPr="005D5DB3">
        <w:rPr>
          <w:rFonts w:ascii="Times New Roman" w:hAnsi="Times New Roman" w:cs="Times New Roman"/>
          <w:sz w:val="24"/>
          <w:szCs w:val="24"/>
        </w:rPr>
        <w:t>, цветные шнуры, мозаика, вкладки, т.п.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Принципы проведения занятий: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-наглядность обучения;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 доступность;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 развивающий и воспитательный характер материала;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 системность подачи материала.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Структура и форма занятий.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Занятия индивидуальные, согласно индивидуальному образовательному маршруту ребенка. Длительность занятия 20-25 минут.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DB3">
        <w:rPr>
          <w:rFonts w:ascii="Times New Roman" w:hAnsi="Times New Roman" w:cs="Times New Roman"/>
          <w:b/>
          <w:sz w:val="24"/>
          <w:szCs w:val="24"/>
        </w:rPr>
        <w:t>Общая структура занятия: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 ритуал приветствия;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 дыхательные упражнения;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 пальчиковая гимнастика;</w:t>
      </w:r>
    </w:p>
    <w:p w:rsidR="00D3279B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 развивающая игра;</w:t>
      </w:r>
    </w:p>
    <w:p w:rsidR="000D4972" w:rsidRPr="005D5DB3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5DB3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D5DB3">
        <w:rPr>
          <w:rFonts w:ascii="Times New Roman" w:hAnsi="Times New Roman" w:cs="Times New Roman"/>
          <w:sz w:val="24"/>
          <w:szCs w:val="24"/>
        </w:rPr>
        <w:t xml:space="preserve"> </w:t>
      </w:r>
      <w:r w:rsidR="000D4972" w:rsidRPr="005D5DB3">
        <w:rPr>
          <w:rFonts w:ascii="Times New Roman" w:hAnsi="Times New Roman" w:cs="Times New Roman"/>
          <w:sz w:val="24"/>
          <w:szCs w:val="24"/>
        </w:rPr>
        <w:t>(арт-терапия);</w:t>
      </w:r>
    </w:p>
    <w:p w:rsidR="00D3279B" w:rsidRPr="005D5DB3" w:rsidRDefault="000D4972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 xml:space="preserve">- </w:t>
      </w:r>
      <w:r w:rsidR="00D3279B" w:rsidRPr="005D5DB3">
        <w:rPr>
          <w:rFonts w:ascii="Times New Roman" w:hAnsi="Times New Roman" w:cs="Times New Roman"/>
          <w:sz w:val="24"/>
          <w:szCs w:val="24"/>
        </w:rPr>
        <w:t>(релаксационные упражнения);</w:t>
      </w:r>
    </w:p>
    <w:p w:rsidR="00D3279B" w:rsidRDefault="00D3279B" w:rsidP="00ED5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B3">
        <w:rPr>
          <w:rFonts w:ascii="Times New Roman" w:hAnsi="Times New Roman" w:cs="Times New Roman"/>
          <w:sz w:val="24"/>
          <w:szCs w:val="24"/>
        </w:rPr>
        <w:t>- ритуал прощания.</w:t>
      </w:r>
    </w:p>
    <w:p w:rsidR="005D5DB3" w:rsidRDefault="005D5DB3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B3" w:rsidRDefault="005D5DB3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B3" w:rsidRDefault="005D5DB3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B3" w:rsidRDefault="005D5DB3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B3" w:rsidRDefault="005D5DB3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B3" w:rsidRDefault="005D5DB3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B3" w:rsidRDefault="005D5DB3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10" w:rsidRDefault="00ED5510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10" w:rsidRDefault="00ED5510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10" w:rsidRDefault="00ED5510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10" w:rsidRDefault="00ED5510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10" w:rsidRDefault="00ED5510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10" w:rsidRDefault="00ED5510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10" w:rsidRDefault="00ED5510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B3" w:rsidRDefault="005D5DB3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4A" w:rsidRPr="005D5DB3" w:rsidRDefault="00895B4A" w:rsidP="005D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3"/>
        <w:gridCol w:w="2977"/>
        <w:gridCol w:w="3118"/>
        <w:gridCol w:w="2977"/>
      </w:tblGrid>
      <w:tr w:rsidR="007D7E75" w:rsidRPr="007D7E75" w:rsidTr="00CE5CE1">
        <w:trPr>
          <w:trHeight w:val="822"/>
        </w:trPr>
        <w:tc>
          <w:tcPr>
            <w:tcW w:w="1985" w:type="dxa"/>
            <w:gridSpan w:val="2"/>
          </w:tcPr>
          <w:p w:rsidR="0011368D" w:rsidRPr="007D7E75" w:rsidRDefault="0011368D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977" w:type="dxa"/>
          </w:tcPr>
          <w:p w:rsidR="0011368D" w:rsidRPr="007D7E75" w:rsidRDefault="0011368D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высших психических функций</w:t>
            </w:r>
          </w:p>
        </w:tc>
        <w:tc>
          <w:tcPr>
            <w:tcW w:w="3118" w:type="dxa"/>
          </w:tcPr>
          <w:p w:rsidR="0011368D" w:rsidRPr="007D7E75" w:rsidRDefault="0011368D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эмоционально-волевой сферы</w:t>
            </w:r>
          </w:p>
        </w:tc>
        <w:tc>
          <w:tcPr>
            <w:tcW w:w="2977" w:type="dxa"/>
          </w:tcPr>
          <w:p w:rsidR="0011368D" w:rsidRPr="007D7E75" w:rsidRDefault="0011368D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личностной сферы</w:t>
            </w:r>
          </w:p>
        </w:tc>
      </w:tr>
      <w:tr w:rsidR="007D7E75" w:rsidRPr="007D7E75" w:rsidTr="00CE5CE1">
        <w:trPr>
          <w:trHeight w:val="822"/>
        </w:trPr>
        <w:tc>
          <w:tcPr>
            <w:tcW w:w="992" w:type="dxa"/>
          </w:tcPr>
          <w:p w:rsidR="0011368D" w:rsidRPr="007D7E75" w:rsidRDefault="0011368D" w:rsidP="007D7E7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E7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93" w:type="dxa"/>
          </w:tcPr>
          <w:p w:rsidR="0011368D" w:rsidRPr="007D7E75" w:rsidRDefault="0011368D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</w:tcPr>
          <w:p w:rsidR="0011368D" w:rsidRPr="007D7E75" w:rsidRDefault="00D3279B" w:rsidP="0011368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Углубленная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Знакомство с ребенком. Наблюдение за ним в игре, во взаимодействии с мамой.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 w:val="restart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Домино-вкладыши. Цвет, форма. Соотнесение.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B" w:rsidRPr="007D7E75" w:rsidTr="006A69A6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Круг. Большой-маленький. Вкладыши, цвет, форма. Мелкая моторика.</w:t>
            </w:r>
          </w:p>
        </w:tc>
        <w:tc>
          <w:tcPr>
            <w:tcW w:w="3118" w:type="dxa"/>
          </w:tcPr>
          <w:p w:rsidR="00D3279B" w:rsidRPr="006C264F" w:rsidRDefault="006C264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у нашего кота…»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C264F" w:rsidRDefault="006C264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«Ласковое имя»,</w:t>
            </w:r>
          </w:p>
          <w:p w:rsidR="00D3279B" w:rsidRPr="007D7E75" w:rsidRDefault="006C264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Прятки (платок). 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Большой-маленький-поменьше. Квадрат. «Заплаточки». Цветовое лото. Мелкая моторика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6C264F" w:rsidRDefault="006C264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«Ласковое имя»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Слева, посередине, справа. Круг, квадрат. Соотнесение цвета и формы. Мелкая моторика.</w:t>
            </w:r>
          </w:p>
        </w:tc>
        <w:tc>
          <w:tcPr>
            <w:tcW w:w="3118" w:type="dxa"/>
          </w:tcPr>
          <w:p w:rsidR="00D3279B" w:rsidRPr="007D7E75" w:rsidRDefault="006C264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«Курочка с цыплятками» (модификация игры «Коршун»)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C264F" w:rsidRDefault="006C264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«Ласковое имя»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 w:val="restart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Большой, маленький, поменьше, одинаковые. Треугольник. Домино-вкладыши.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6C264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«Испечем пирог» (тактильный контакт, бережное отношение к себе и другому).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Вчера, сегодня, завтра, далеко, близко. «Заплаточки». Цветовое лото. Мелкая моторика.</w:t>
            </w:r>
          </w:p>
        </w:tc>
        <w:tc>
          <w:tcPr>
            <w:tcW w:w="3118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«Кот Васька» (арт-терапия «Рыбка для кошки»).</w:t>
            </w:r>
          </w:p>
        </w:tc>
        <w:tc>
          <w:tcPr>
            <w:tcW w:w="2977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(отношение к разным игрушкам).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Короткий-длинный. Овал. Соотнесение цвета и формы.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«Мой день» (распорядок дня и самостоятельность ребенка)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Времена года. Круг, овал, треугольник, квадрат. Цветовое лото. Мелкая моторика.</w:t>
            </w:r>
          </w:p>
        </w:tc>
        <w:tc>
          <w:tcPr>
            <w:tcW w:w="3118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«Мишка и мышка»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Игра«Добрый медвежонок» (тактильный контакт, отношение к себе)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 w:val="restart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Высокий-низкий. Домино-вкладыши.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«Мы веселые игрушки».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Широкий-узкий. Прямоугольник. Домино-вкладыши. Мелкая моторика.</w:t>
            </w:r>
          </w:p>
        </w:tc>
        <w:tc>
          <w:tcPr>
            <w:tcW w:w="3118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«Веселый дождик».</w:t>
            </w:r>
          </w:p>
        </w:tc>
        <w:tc>
          <w:tcPr>
            <w:tcW w:w="2977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«Отыщи шарик».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Положение предметов по отношению к себе. Круг, овал. Соотнесение цвета и формы.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FA0BBD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«Ласковое имя»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Большой, поменьше, самый маленький. Влево-вправо. Домино-вкладыши. Мелкая моторика.</w:t>
            </w:r>
          </w:p>
        </w:tc>
        <w:tc>
          <w:tcPr>
            <w:tcW w:w="3118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«Зайчики и слоники».</w:t>
            </w:r>
          </w:p>
        </w:tc>
        <w:tc>
          <w:tcPr>
            <w:tcW w:w="2977" w:type="dxa"/>
          </w:tcPr>
          <w:p w:rsidR="00FA0BBD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«Ласковое имя»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 w:val="restart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  <w:p w:rsidR="00D3279B" w:rsidRPr="007D7E75" w:rsidRDefault="00D3279B" w:rsidP="007D7E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E75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Далеко-близко. «Заплаточки». Цветовое лото.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742018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 снежок поиграй, меня не закидай!».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дом.</w:t>
            </w:r>
            <w:r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Вверху, внизу, слева, справа, под. Квадрат, прямоугольник. Времена года.</w:t>
            </w:r>
          </w:p>
        </w:tc>
        <w:tc>
          <w:tcPr>
            <w:tcW w:w="3118" w:type="dxa"/>
          </w:tcPr>
          <w:p w:rsidR="00D3279B" w:rsidRPr="007D7E75" w:rsidRDefault="00FA0BBD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«Ягоды для медведя».</w:t>
            </w:r>
          </w:p>
        </w:tc>
        <w:tc>
          <w:tcPr>
            <w:tcW w:w="2977" w:type="dxa"/>
          </w:tcPr>
          <w:p w:rsidR="00D3279B" w:rsidRPr="007D7E75" w:rsidRDefault="00742018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«Непослушные ребята».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  <w:p w:rsidR="00D3279B" w:rsidRPr="007D7E75" w:rsidRDefault="00D3279B" w:rsidP="007D7E75">
            <w:pPr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Слева-посередине-справа. Сравнение, установление закономерностей. «Заплаточки». Цветовое лото.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 кого я похож?» (сравнение с растением, животным, предметом)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Соотнесение формы предмета с геометрическими фигурами. Быстро-медленно. Домино-вкладыши. Мелкая моторика.</w:t>
            </w:r>
          </w:p>
        </w:tc>
        <w:tc>
          <w:tcPr>
            <w:tcW w:w="3118" w:type="dxa"/>
          </w:tcPr>
          <w:p w:rsidR="00D3279B" w:rsidRPr="007D7E75" w:rsidRDefault="006429D9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«Веселый паучок».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умею…»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5-я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 Овал, круг, квадрат, треугольник, прямоугольник. Установление последовательности событий (части суток).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 кого я похож?» (сравнение с растением, животным, предметом)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 w:val="restart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Сравнение знакомых предметов с геометрическими фигурами. «Заплаточки».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могу…».</w:t>
            </w:r>
          </w:p>
        </w:tc>
      </w:tr>
      <w:tr w:rsidR="00D3279B" w:rsidRPr="007D7E75" w:rsidTr="00D3279B">
        <w:trPr>
          <w:trHeight w:val="168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Широкий, поуже, еще уже, самый узкий. Установление последовательности событий (части суток). Мелкая моторика.</w:t>
            </w:r>
          </w:p>
        </w:tc>
        <w:tc>
          <w:tcPr>
            <w:tcW w:w="3118" w:type="dxa"/>
          </w:tcPr>
          <w:p w:rsidR="00D3279B" w:rsidRPr="007D7E75" w:rsidRDefault="006429D9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«Зайки белые сидят, шевелиться не хотят, ой, бежит волчок - сжались все в комок».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 кого я похож?» (сравнение с растением, животным, предметом)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Вчера, сегодня, завтра. Соотнесение цвета и формы.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«Добрый – умный – быстрый хозяин для собаки».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Слева, посередине, справа. Развитие зрительного внимания. Соотнесение цвета и формы. Мелкая моторика.</w:t>
            </w:r>
          </w:p>
        </w:tc>
        <w:tc>
          <w:tcPr>
            <w:tcW w:w="3118" w:type="dxa"/>
          </w:tcPr>
          <w:p w:rsidR="00D3279B" w:rsidRPr="007D7E75" w:rsidRDefault="00742018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Арт-терапия «снежинки» (пластилин).</w:t>
            </w:r>
          </w:p>
        </w:tc>
        <w:tc>
          <w:tcPr>
            <w:tcW w:w="2977" w:type="dxa"/>
          </w:tcPr>
          <w:p w:rsidR="00D3279B" w:rsidRPr="007D7E75" w:rsidRDefault="00981F86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«Мои ручки-ножки-носик».</w:t>
            </w:r>
          </w:p>
        </w:tc>
      </w:tr>
      <w:tr w:rsidR="00CE5CE1" w:rsidRPr="007D7E75" w:rsidTr="00CE5CE1">
        <w:trPr>
          <w:trHeight w:val="822"/>
        </w:trPr>
        <w:tc>
          <w:tcPr>
            <w:tcW w:w="992" w:type="dxa"/>
          </w:tcPr>
          <w:p w:rsidR="00C07BD2" w:rsidRPr="007D7E75" w:rsidRDefault="002868E8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3" w:type="dxa"/>
          </w:tcPr>
          <w:p w:rsidR="00C07BD2" w:rsidRPr="007D7E75" w:rsidRDefault="002868E8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C07BD2" w:rsidRPr="007D7E75" w:rsidRDefault="002868E8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на листе бумаги. Влево, вправо. Цветовое лото. Мелкая </w:t>
            </w:r>
            <w:r w:rsidR="008B0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моторика.</w:t>
            </w:r>
          </w:p>
        </w:tc>
        <w:tc>
          <w:tcPr>
            <w:tcW w:w="3118" w:type="dxa"/>
          </w:tcPr>
          <w:p w:rsidR="00C07BD2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C07BD2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умею…»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D3279B">
        <w:trPr>
          <w:trHeight w:val="822"/>
        </w:trPr>
        <w:tc>
          <w:tcPr>
            <w:tcW w:w="992" w:type="dxa"/>
            <w:vMerge w:val="restart"/>
            <w:tcBorders>
              <w:top w:val="nil"/>
            </w:tcBorders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зрительно-моторной координации. Домино-вкладыши. Мелкая моторика.</w:t>
            </w:r>
          </w:p>
        </w:tc>
        <w:tc>
          <w:tcPr>
            <w:tcW w:w="3118" w:type="dxa"/>
          </w:tcPr>
          <w:p w:rsidR="00D3279B" w:rsidRPr="007D7E75" w:rsidRDefault="00742018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«Кошка с котятами</w:t>
            </w:r>
            <w:r w:rsidR="00E84C01">
              <w:rPr>
                <w:rFonts w:ascii="Times New Roman" w:hAnsi="Times New Roman" w:cs="Times New Roman"/>
                <w:sz w:val="24"/>
                <w:szCs w:val="24"/>
              </w:rPr>
              <w:t xml:space="preserve"> и собака».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 кого я похож?» (сравнение с растением, животным, предметом)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Определение пространственного расположения предметов по отношению к себе. «Заплаточки». Соотнесение цвета и формы.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могу…».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Определение пространственного расположения предметов по отношению к себе. «Заплаточки». Соотнесение цвета и формы. Мелкая моторика.</w:t>
            </w:r>
          </w:p>
        </w:tc>
        <w:tc>
          <w:tcPr>
            <w:tcW w:w="3118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«Бабочка» (+пространственная ориентировка в собственном теле).</w:t>
            </w:r>
          </w:p>
        </w:tc>
        <w:tc>
          <w:tcPr>
            <w:tcW w:w="2977" w:type="dxa"/>
          </w:tcPr>
          <w:p w:rsidR="00D3279B" w:rsidRPr="007D7E75" w:rsidRDefault="00981F86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«Красивый – дружелюбный – умный хозяин для собаки».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 w:val="restart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 Влево, вправо. Цветовое лото. Мелкая моторика. Сравнение реальных предметов с геометрическими телами.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умею…»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Широкий-узкий, высокий–низкий, длинный-короткий. Слева-справа. Мелкая моторика.</w:t>
            </w:r>
          </w:p>
        </w:tc>
        <w:tc>
          <w:tcPr>
            <w:tcW w:w="3118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«Птенчик в гнездышке».</w:t>
            </w:r>
          </w:p>
        </w:tc>
        <w:tc>
          <w:tcPr>
            <w:tcW w:w="2977" w:type="dxa"/>
          </w:tcPr>
          <w:p w:rsidR="00D3279B" w:rsidRPr="007D7E75" w:rsidRDefault="00981F86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«Лучший день»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Времена года. Развитие зрительно-моторной координации. Цветовое лото. Мелкая моторика.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981F86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«Мои ручки-ножки-носик».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Слева, посередине, справа. Развитие зрительного внимания. Соотнесение цвета и формы. Мелкая моторика.</w:t>
            </w:r>
          </w:p>
        </w:tc>
        <w:tc>
          <w:tcPr>
            <w:tcW w:w="3118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пропало, убежало, улетело…».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 кого я похож?» (сравнение с растением, животным, предметом)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 w:val="restart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1-неделя</w:t>
            </w:r>
          </w:p>
        </w:tc>
        <w:tc>
          <w:tcPr>
            <w:tcW w:w="2977" w:type="dxa"/>
            <w:vMerge w:val="restart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за год.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726E9F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могу…».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  <w:vMerge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79B" w:rsidRPr="007D7E75" w:rsidRDefault="00981F86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«Веселый дождик»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3279B" w:rsidRPr="007D7E75" w:rsidRDefault="00981F86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«Лучший день»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79B" w:rsidRPr="007D7E75" w:rsidTr="00CE5CE1">
        <w:trPr>
          <w:trHeight w:val="822"/>
        </w:trPr>
        <w:tc>
          <w:tcPr>
            <w:tcW w:w="992" w:type="dxa"/>
            <w:vMerge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9B" w:rsidRPr="007D7E75" w:rsidRDefault="00D3279B" w:rsidP="007D7E7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3-4-я неделя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118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(снятие эмоционального и мышечного напряжения).</w:t>
            </w:r>
          </w:p>
        </w:tc>
        <w:tc>
          <w:tcPr>
            <w:tcW w:w="2977" w:type="dxa"/>
          </w:tcPr>
          <w:p w:rsidR="00D3279B" w:rsidRPr="007D7E75" w:rsidRDefault="00D3279B" w:rsidP="00E7757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68D" w:rsidRDefault="0011368D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2F3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2F3" w:rsidRDefault="006462F3" w:rsidP="006462F3">
      <w:pPr>
        <w:pStyle w:val="a3"/>
        <w:rPr>
          <w:rFonts w:ascii="Times New Roman" w:hAnsi="Times New Roman" w:cs="Times New Roman"/>
          <w:b/>
          <w:i w:val="0"/>
          <w:lang w:val="kk-KZ"/>
        </w:rPr>
      </w:pPr>
      <w:r w:rsidRPr="006462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i w:val="0"/>
          <w:lang w:val="kk-KZ"/>
        </w:rPr>
        <w:t xml:space="preserve">                                                                                                                                                                     </w:t>
      </w:r>
    </w:p>
    <w:p w:rsidR="009D2AB3" w:rsidRDefault="006462F3" w:rsidP="006462F3">
      <w:pPr>
        <w:pStyle w:val="a3"/>
        <w:rPr>
          <w:rFonts w:ascii="Times New Roman" w:hAnsi="Times New Roman" w:cs="Times New Roman"/>
          <w:b/>
          <w:i w:val="0"/>
          <w:lang w:val="kk-KZ"/>
        </w:rPr>
      </w:pPr>
      <w:r>
        <w:rPr>
          <w:rFonts w:ascii="Times New Roman" w:hAnsi="Times New Roman" w:cs="Times New Roman"/>
          <w:b/>
          <w:i w:val="0"/>
          <w:lang w:val="kk-KZ"/>
        </w:rPr>
        <w:t xml:space="preserve">                                                                                                                                                        </w:t>
      </w:r>
    </w:p>
    <w:p w:rsidR="009D2AB3" w:rsidRDefault="009D2AB3" w:rsidP="006462F3">
      <w:pPr>
        <w:pStyle w:val="a3"/>
        <w:rPr>
          <w:rFonts w:ascii="Times New Roman" w:hAnsi="Times New Roman" w:cs="Times New Roman"/>
          <w:b/>
          <w:i w:val="0"/>
          <w:lang w:val="kk-KZ"/>
        </w:rPr>
      </w:pPr>
    </w:p>
    <w:p w:rsidR="006462F3" w:rsidRPr="00735E77" w:rsidRDefault="009D2AB3" w:rsidP="00736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lang w:val="kk-KZ"/>
        </w:rPr>
        <w:t xml:space="preserve">                                                                                                                                                        </w:t>
      </w:r>
      <w:r w:rsidR="006462F3">
        <w:rPr>
          <w:rFonts w:ascii="Times New Roman" w:hAnsi="Times New Roman" w:cs="Times New Roman"/>
          <w:b/>
          <w:i w:val="0"/>
          <w:lang w:val="kk-KZ"/>
        </w:rPr>
        <w:t xml:space="preserve"> </w:t>
      </w:r>
    </w:p>
    <w:p w:rsidR="006462F3" w:rsidRPr="00735E77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62F3" w:rsidRPr="00735E77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62F3" w:rsidRPr="00735E77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62F3" w:rsidRPr="00735E77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62F3" w:rsidRPr="00735E77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62F3" w:rsidRPr="00735E77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62F3" w:rsidRPr="00735E77" w:rsidRDefault="006462F3" w:rsidP="00646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5E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</w:p>
    <w:p w:rsidR="006462F3" w:rsidRPr="00735E77" w:rsidRDefault="006462F3" w:rsidP="00646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C4" w:rsidRDefault="002A04C4" w:rsidP="0064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2F3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2F3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2F3" w:rsidRPr="007D7E75" w:rsidRDefault="006462F3" w:rsidP="001136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62F3" w:rsidRPr="007D7E75" w:rsidSect="007D7E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68D"/>
    <w:rsid w:val="000342A3"/>
    <w:rsid w:val="000713F1"/>
    <w:rsid w:val="00075F36"/>
    <w:rsid w:val="000C0780"/>
    <w:rsid w:val="000D4972"/>
    <w:rsid w:val="0011368D"/>
    <w:rsid w:val="00123CF7"/>
    <w:rsid w:val="00153DFA"/>
    <w:rsid w:val="00164FCC"/>
    <w:rsid w:val="00175C38"/>
    <w:rsid w:val="00184B66"/>
    <w:rsid w:val="001B439F"/>
    <w:rsid w:val="001D3E53"/>
    <w:rsid w:val="001F558D"/>
    <w:rsid w:val="0027463F"/>
    <w:rsid w:val="002868E8"/>
    <w:rsid w:val="002A04C4"/>
    <w:rsid w:val="003474D9"/>
    <w:rsid w:val="003A639C"/>
    <w:rsid w:val="003E66DC"/>
    <w:rsid w:val="00435EFE"/>
    <w:rsid w:val="005375A8"/>
    <w:rsid w:val="005457EC"/>
    <w:rsid w:val="00546790"/>
    <w:rsid w:val="005542A9"/>
    <w:rsid w:val="00583AC1"/>
    <w:rsid w:val="005B51E8"/>
    <w:rsid w:val="005D5DB3"/>
    <w:rsid w:val="006429D9"/>
    <w:rsid w:val="006462F3"/>
    <w:rsid w:val="006C264F"/>
    <w:rsid w:val="00726E9F"/>
    <w:rsid w:val="0073054C"/>
    <w:rsid w:val="00735E77"/>
    <w:rsid w:val="00736182"/>
    <w:rsid w:val="00742018"/>
    <w:rsid w:val="007D7E75"/>
    <w:rsid w:val="0083270D"/>
    <w:rsid w:val="0084752D"/>
    <w:rsid w:val="00851705"/>
    <w:rsid w:val="00873009"/>
    <w:rsid w:val="008873F3"/>
    <w:rsid w:val="00895B4A"/>
    <w:rsid w:val="008B06CA"/>
    <w:rsid w:val="008D1C68"/>
    <w:rsid w:val="00904A94"/>
    <w:rsid w:val="00916C79"/>
    <w:rsid w:val="00930A35"/>
    <w:rsid w:val="0096033D"/>
    <w:rsid w:val="00981F86"/>
    <w:rsid w:val="009A3E2A"/>
    <w:rsid w:val="009C089E"/>
    <w:rsid w:val="009D15BC"/>
    <w:rsid w:val="009D2AB3"/>
    <w:rsid w:val="00A34860"/>
    <w:rsid w:val="00A66385"/>
    <w:rsid w:val="00AF02E0"/>
    <w:rsid w:val="00AF5B38"/>
    <w:rsid w:val="00B16B82"/>
    <w:rsid w:val="00B470D3"/>
    <w:rsid w:val="00B67E36"/>
    <w:rsid w:val="00C07BD2"/>
    <w:rsid w:val="00C1063F"/>
    <w:rsid w:val="00C632B6"/>
    <w:rsid w:val="00CB15BA"/>
    <w:rsid w:val="00CC0C45"/>
    <w:rsid w:val="00CE5CE1"/>
    <w:rsid w:val="00D3279B"/>
    <w:rsid w:val="00D61786"/>
    <w:rsid w:val="00D6693C"/>
    <w:rsid w:val="00DC26C7"/>
    <w:rsid w:val="00DD11B0"/>
    <w:rsid w:val="00E037A2"/>
    <w:rsid w:val="00E269FE"/>
    <w:rsid w:val="00E43364"/>
    <w:rsid w:val="00E703B5"/>
    <w:rsid w:val="00E7757D"/>
    <w:rsid w:val="00E84C01"/>
    <w:rsid w:val="00EB5E4A"/>
    <w:rsid w:val="00ED5510"/>
    <w:rsid w:val="00ED6301"/>
    <w:rsid w:val="00FA0BBD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D3FE4-5392-418C-9243-3537FAAC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462F3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1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</cp:lastModifiedBy>
  <cp:revision>25</cp:revision>
  <cp:lastPrinted>2023-04-30T08:29:00Z</cp:lastPrinted>
  <dcterms:created xsi:type="dcterms:W3CDTF">2015-10-26T10:43:00Z</dcterms:created>
  <dcterms:modified xsi:type="dcterms:W3CDTF">2024-05-31T09:20:00Z</dcterms:modified>
</cp:coreProperties>
</file>